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shd w:val="clear" w:color="auto" w:fill="FFFFFF"/>
          <w:lang w:val="en-US" w:eastAsia="zh-CN"/>
        </w:rPr>
        <w:t>天等县应急管理局消防员（应急救援队员）报名登记表</w:t>
      </w:r>
    </w:p>
    <w:tbl>
      <w:tblPr>
        <w:tblStyle w:val="6"/>
        <w:tblpPr w:leftFromText="180" w:rightFromText="180" w:vertAnchor="page" w:horzAnchor="page" w:tblpX="1849" w:tblpY="2469"/>
        <w:tblOverlap w:val="never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1"/>
        <w:gridCol w:w="2159"/>
        <w:gridCol w:w="1251"/>
        <w:gridCol w:w="2011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　  名</w:t>
            </w:r>
          </w:p>
        </w:tc>
        <w:tc>
          <w:tcPr>
            <w:tcW w:w="215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2011" w:type="dxa"/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  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215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 族</w:t>
            </w:r>
          </w:p>
        </w:tc>
        <w:tc>
          <w:tcPr>
            <w:tcW w:w="215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2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    高</w:t>
            </w:r>
          </w:p>
        </w:tc>
        <w:tc>
          <w:tcPr>
            <w:tcW w:w="215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历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2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婚   否</w:t>
            </w:r>
          </w:p>
        </w:tc>
        <w:tc>
          <w:tcPr>
            <w:tcW w:w="215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1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    长</w:t>
            </w:r>
          </w:p>
        </w:tc>
        <w:tc>
          <w:tcPr>
            <w:tcW w:w="215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5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spacing w:line="28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9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735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left="192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left="192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left="192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left="192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left="192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left="192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left="192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left="192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left="1920"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99" w:hRule="exact"/>
        </w:trPr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735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本人郑重承诺：上述填写的各项内容及提供的相关证书、工作经历等材料真实有效，如有不实，自行承担法律责任。</w:t>
            </w:r>
          </w:p>
          <w:p>
            <w:pPr>
              <w:spacing w:line="2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ind w:right="480" w:firstLine="2520" w:firstLineChars="9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本人签字（指模）：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jc w:val="both"/>
        <w:textAlignment w:val="auto"/>
        <w:rPr>
          <w:rFonts w:ascii="方正楷体_GBK" w:hAnsi="方正楷体_GBK" w:eastAsia="方正楷体_GBK" w:cs="方正楷体_GBK"/>
          <w:bCs/>
          <w:color w:val="00000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填写说明：1.有消防工作经历，在服役中有救援经历及掌握各类救援设施设备操作技能者、持有与应急救援工作有关的相关证照的在特长栏填写；2.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简历从初中填起，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简历填写范例：20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.01-20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.07在XX单位工作。</w:t>
      </w:r>
    </w:p>
    <w:sectPr>
      <w:footerReference r:id="rId3" w:type="default"/>
      <w:pgSz w:w="11906" w:h="16838"/>
      <w:pgMar w:top="1701" w:right="1531" w:bottom="119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44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ED9"/>
    <w:rsid w:val="001C7ED9"/>
    <w:rsid w:val="00416818"/>
    <w:rsid w:val="00CE5932"/>
    <w:rsid w:val="0A3F34F1"/>
    <w:rsid w:val="0D826D61"/>
    <w:rsid w:val="2D047B87"/>
    <w:rsid w:val="42712253"/>
    <w:rsid w:val="555E657D"/>
    <w:rsid w:val="5C2520C6"/>
    <w:rsid w:val="7F51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line="540" w:lineRule="exact"/>
      <w:jc w:val="center"/>
    </w:pPr>
    <w:rPr>
      <w:rFonts w:eastAsia="方正小标宋简体"/>
      <w:sz w:val="4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正文文本 Char"/>
    <w:basedOn w:val="7"/>
    <w:link w:val="2"/>
    <w:qFormat/>
    <w:uiPriority w:val="0"/>
    <w:rPr>
      <w:rFonts w:eastAsia="方正小标宋简体"/>
      <w:sz w:val="44"/>
      <w:szCs w:val="24"/>
    </w:rPr>
  </w:style>
  <w:style w:type="character" w:customStyle="1" w:styleId="9">
    <w:name w:val="页脚 Char"/>
    <w:basedOn w:val="7"/>
    <w:link w:val="3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2019-07-05T06:29:00Z</dcterms:created>
  <dc:creator>Administrator</dc:creator>
  <cp:lastModifiedBy>随遇而安</cp:lastModifiedBy>
  <dcterms:modified xsi:type="dcterms:W3CDTF">2021-05-14T11:00:51Z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A560449CC0D040699AB4FD07675FBED6</vt:lpwstr>
  </property>
</Properties>
</file>