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4"/>
        <w:tblW w:w="930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875"/>
        <w:gridCol w:w="53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梧州东润实业发展有限公司2021年公开招聘人才遴选名单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覃波庆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林绍霞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甘丽淇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邓仕斯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李诗东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黎展松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李佩珊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覃素钱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陈静华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韦丽妮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梁小妹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彭梨铧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曾雪霏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庞春媚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冼冬宁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李露献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刘诗茹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夏文枝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黎樱妍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梁火玲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钟镇烯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邓柳砚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卢金铃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邓柳妃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黎海静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财务会计岗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黎赵文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化中明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冯振轩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王伟聪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刘德炜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邓嘉深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莫杰辉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莫钊源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潘永彬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梁曦尹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黄科茬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黎大玮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覃俊哲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蒙振林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吴洪学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吴铭祺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钟杰钊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钟达成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戴文铕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梁鸿周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梁家年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李航允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祝汶曦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蒋宇盛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廖彬成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黎仲维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梁赞滔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黄飘然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黄沛昌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李兵冰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李础均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李杼滨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何昭霖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吴伟基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罗秀斌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李水泉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杨志港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廖蕊妍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麦馨允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黄韵儒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黄秋惠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姜伟燕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李琼瑶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曾炎坪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钟研清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冀柳霏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庞容容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邹炎芸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社会管理岗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覃杰光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陈福泉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潘启桂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赵大桂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李豪炽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覃星梦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刘炜骏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李济廉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苏开顺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陈泽昌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徐栩健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柯俊智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黄炫烨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罗佩清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朱梓灵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易广映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甘颖颖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投资服务岗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30" w:rightChars="300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871" w:right="1531" w:bottom="85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B344F"/>
    <w:rsid w:val="15BA02E6"/>
    <w:rsid w:val="1A5E41CB"/>
    <w:rsid w:val="1D136551"/>
    <w:rsid w:val="276B344F"/>
    <w:rsid w:val="46D87DD0"/>
    <w:rsid w:val="670F2884"/>
    <w:rsid w:val="77A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2021-05-10T01:53:00Z</dcterms:created>
  <dc:creator>admin</dc:creator>
  <cp:lastModifiedBy>WPS_1584599128</cp:lastModifiedBy>
  <cp:lastPrinted>2021-05-17T09:29:00Z</cp:lastPrinted>
  <dcterms:modified xsi:type="dcterms:W3CDTF">2021-05-17T11:11:15Z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6C51D3EC4FD34CCA95CCEEBB47F5A4C9</vt:lpwstr>
  </property>
</Properties>
</file>