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Hlk73026689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2021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年梧州市选聘两新组织党建工作组织员职位需求表</w:t>
      </w:r>
    </w:p>
    <w:p>
      <w:pPr>
        <w:widowControl/>
        <w:spacing w:line="4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tbl>
      <w:tblPr>
        <w:tblStyle w:val="5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5756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tblHeader/>
          <w:jc w:val="center"/>
        </w:trPr>
        <w:tc>
          <w:tcPr>
            <w:tcW w:w="7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30"/>
                <w:szCs w:val="30"/>
              </w:rPr>
              <w:t>选 聘 单 位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30"/>
                <w:szCs w:val="30"/>
              </w:rPr>
              <w:t>需求人数（名）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苍梧县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相关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两新组织党建工作机构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和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两新组织党组织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岑溪市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相关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两新组织党建工作机构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和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两新组织党组织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藤县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相关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两新组织党建工作机构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和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两新组织党组织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蒙山县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相关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两新组织党建工作机构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和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两新组织党组织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tabs>
                <w:tab w:val="left" w:pos="362"/>
                <w:tab w:val="center" w:pos="585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万秀区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相关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两新组织党建工作机构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和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两新组织党组织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tabs>
                <w:tab w:val="left" w:pos="362"/>
                <w:tab w:val="center" w:pos="585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长洲区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相关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两新组织党建工作机构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和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两新组织党组织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龙圩区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相关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两新组织党建工作机构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和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两新组织党组织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市委网信办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梧州市互联网行业综合党委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市文明办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梧州市志愿服务组织综合党委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市直属机关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工委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梧州市直属机关工委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市教育局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梧州市民办教育行业党委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市公安局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梧州市保安行业党委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市民政局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梧州市社会组织综合党委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市人力资源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社会保障局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30"/>
                <w:szCs w:val="30"/>
              </w:rPr>
              <w:t>梧州市民办职业技能培训行业党总支部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市交通运输局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梧州市交通运输行业党委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梧州市邮政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管理局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梧州市快递行业党委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市农业农村局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梧州市农牧渔业行业党委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市商务局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梧州市成品油经营行业协会</w:t>
            </w: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梧州市外商投资企业协会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梧州市国际商会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市文广体旅局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梧州市文化广电体育旅游行业党委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市市场监管局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梧州市个体工商户小微企业专业市场党委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市林业局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梧州市林业林产行业党委（计划成立）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市科协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梧州市科学技术协会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市文联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梧州市文艺家协会行业党委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梧州高新区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梧州高新技术产业开发区党工委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梧州循环园区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梧州循环经济产业园区党工委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14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pacing w:val="-14"/>
                <w:kern w:val="0"/>
                <w:sz w:val="30"/>
                <w:szCs w:val="30"/>
              </w:rPr>
              <w:t>市苍海新区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梧州市苍海新区党工委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市不锈钢园区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梧州市不锈钢制品产业园区党工委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14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pacing w:val="-14"/>
                <w:kern w:val="0"/>
                <w:sz w:val="30"/>
                <w:szCs w:val="30"/>
              </w:rPr>
              <w:t>市商贸园区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梧州市商贸物流园区党工委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14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pacing w:val="-14"/>
                <w:kern w:val="0"/>
                <w:sz w:val="30"/>
                <w:szCs w:val="30"/>
              </w:rPr>
              <w:t>梧州临港经济区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梧州临港经济区党工委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梧州新希望六和饲料有限公司党支部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0"/>
                <w:sz w:val="30"/>
                <w:szCs w:val="30"/>
              </w:rPr>
              <w:t>合计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64</w:t>
            </w:r>
          </w:p>
        </w:tc>
      </w:tr>
      <w:bookmarkEnd w:id="0"/>
    </w:tbl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18" w:right="1531" w:bottom="1134" w:left="1531" w:header="170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773199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jc w:val="right"/>
          <w:rPr>
            <w:rFonts w:ascii="仿宋" w:hAnsi="仿宋" w:eastAsia="仿宋"/>
            <w:sz w:val="28"/>
            <w:szCs w:val="28"/>
          </w:rPr>
        </w:pPr>
        <w:r>
          <w:rPr>
            <w:rFonts w:hint="eastAsia" w:ascii="仿宋" w:hAnsi="仿宋" w:eastAsia="仿宋"/>
            <w:sz w:val="28"/>
            <w:szCs w:val="28"/>
          </w:rPr>
          <w:t xml:space="preserve">— 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1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ascii="仿宋" w:hAnsi="仿宋" w:eastAsia="仿宋"/>
            <w:sz w:val="28"/>
            <w:szCs w:val="28"/>
          </w:rPr>
          <w:t xml:space="preserve"> </w:t>
        </w:r>
        <w:r>
          <w:rPr>
            <w:rFonts w:hint="eastAsia" w:ascii="仿宋" w:hAnsi="仿宋" w:eastAsia="仿宋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28"/>
        <w:szCs w:val="28"/>
      </w:rPr>
      <w:id w:val="2035992020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rPr>
            <w:rFonts w:ascii="仿宋" w:hAnsi="仿宋" w:eastAsia="仿宋"/>
            <w:sz w:val="28"/>
            <w:szCs w:val="28"/>
          </w:rPr>
        </w:pPr>
        <w:r>
          <w:rPr>
            <w:rFonts w:hint="eastAsia" w:ascii="仿宋" w:hAnsi="仿宋" w:eastAsia="仿宋"/>
            <w:sz w:val="28"/>
            <w:szCs w:val="28"/>
          </w:rPr>
          <w:t xml:space="preserve">— 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2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ascii="仿宋" w:hAnsi="仿宋" w:eastAsia="仿宋"/>
            <w:sz w:val="28"/>
            <w:szCs w:val="28"/>
          </w:rPr>
          <w:t xml:space="preserve"> </w:t>
        </w:r>
        <w:r>
          <w:rPr>
            <w:rFonts w:hint="eastAsia" w:ascii="仿宋" w:hAnsi="仿宋" w:eastAsia="仿宋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14"/>
    <w:rsid w:val="00035E87"/>
    <w:rsid w:val="000621F9"/>
    <w:rsid w:val="00067B79"/>
    <w:rsid w:val="000C3BB1"/>
    <w:rsid w:val="000D60C4"/>
    <w:rsid w:val="000D6AEA"/>
    <w:rsid w:val="001134A9"/>
    <w:rsid w:val="00125905"/>
    <w:rsid w:val="001466C6"/>
    <w:rsid w:val="0014761D"/>
    <w:rsid w:val="00162365"/>
    <w:rsid w:val="001668E4"/>
    <w:rsid w:val="001934EC"/>
    <w:rsid w:val="001A70C7"/>
    <w:rsid w:val="001B4EE3"/>
    <w:rsid w:val="001C3054"/>
    <w:rsid w:val="002414B7"/>
    <w:rsid w:val="00284D30"/>
    <w:rsid w:val="00287D09"/>
    <w:rsid w:val="002A5097"/>
    <w:rsid w:val="002A67FC"/>
    <w:rsid w:val="002C7187"/>
    <w:rsid w:val="002D095D"/>
    <w:rsid w:val="002F6FDC"/>
    <w:rsid w:val="003E3A29"/>
    <w:rsid w:val="003F244E"/>
    <w:rsid w:val="003F7564"/>
    <w:rsid w:val="00405D02"/>
    <w:rsid w:val="00415AE8"/>
    <w:rsid w:val="00462F35"/>
    <w:rsid w:val="00466552"/>
    <w:rsid w:val="00467CD5"/>
    <w:rsid w:val="0048771F"/>
    <w:rsid w:val="00490BE5"/>
    <w:rsid w:val="00497E06"/>
    <w:rsid w:val="004D0929"/>
    <w:rsid w:val="00500444"/>
    <w:rsid w:val="00506528"/>
    <w:rsid w:val="00512E1F"/>
    <w:rsid w:val="005310E3"/>
    <w:rsid w:val="0054006B"/>
    <w:rsid w:val="0054106A"/>
    <w:rsid w:val="00565AB5"/>
    <w:rsid w:val="0058007F"/>
    <w:rsid w:val="00585866"/>
    <w:rsid w:val="005A50F7"/>
    <w:rsid w:val="00604FF5"/>
    <w:rsid w:val="0061574C"/>
    <w:rsid w:val="006D21C2"/>
    <w:rsid w:val="006E57AF"/>
    <w:rsid w:val="006F7612"/>
    <w:rsid w:val="00707BE1"/>
    <w:rsid w:val="0071502E"/>
    <w:rsid w:val="00731315"/>
    <w:rsid w:val="007474F7"/>
    <w:rsid w:val="00754459"/>
    <w:rsid w:val="00755B39"/>
    <w:rsid w:val="00780F71"/>
    <w:rsid w:val="007A585B"/>
    <w:rsid w:val="007C21B2"/>
    <w:rsid w:val="007D1FBD"/>
    <w:rsid w:val="007E313F"/>
    <w:rsid w:val="007E7B39"/>
    <w:rsid w:val="008240E7"/>
    <w:rsid w:val="00830C36"/>
    <w:rsid w:val="008625E1"/>
    <w:rsid w:val="00867536"/>
    <w:rsid w:val="00877B6C"/>
    <w:rsid w:val="00883E23"/>
    <w:rsid w:val="008A08E3"/>
    <w:rsid w:val="008B6997"/>
    <w:rsid w:val="008C4B4F"/>
    <w:rsid w:val="008C5E05"/>
    <w:rsid w:val="008D7269"/>
    <w:rsid w:val="008E15AB"/>
    <w:rsid w:val="008F1E39"/>
    <w:rsid w:val="008F4988"/>
    <w:rsid w:val="009002FF"/>
    <w:rsid w:val="0091338C"/>
    <w:rsid w:val="00926D46"/>
    <w:rsid w:val="00944068"/>
    <w:rsid w:val="0095068F"/>
    <w:rsid w:val="00995A8F"/>
    <w:rsid w:val="009C72A5"/>
    <w:rsid w:val="00A01B4D"/>
    <w:rsid w:val="00A30169"/>
    <w:rsid w:val="00A365FE"/>
    <w:rsid w:val="00AA6414"/>
    <w:rsid w:val="00AD010B"/>
    <w:rsid w:val="00B0033B"/>
    <w:rsid w:val="00B42FB5"/>
    <w:rsid w:val="00B60C34"/>
    <w:rsid w:val="00BB0F32"/>
    <w:rsid w:val="00C014D3"/>
    <w:rsid w:val="00C501A6"/>
    <w:rsid w:val="00C810E7"/>
    <w:rsid w:val="00CB2B02"/>
    <w:rsid w:val="00CD0DA5"/>
    <w:rsid w:val="00CD662D"/>
    <w:rsid w:val="00CE5DED"/>
    <w:rsid w:val="00D04F83"/>
    <w:rsid w:val="00D11729"/>
    <w:rsid w:val="00D51926"/>
    <w:rsid w:val="00D6043B"/>
    <w:rsid w:val="00D70E43"/>
    <w:rsid w:val="00D73175"/>
    <w:rsid w:val="00D920B1"/>
    <w:rsid w:val="00D97BFD"/>
    <w:rsid w:val="00DB0B75"/>
    <w:rsid w:val="00DE3BFC"/>
    <w:rsid w:val="00DE3E7F"/>
    <w:rsid w:val="00DF06CB"/>
    <w:rsid w:val="00DF2760"/>
    <w:rsid w:val="00DF31FC"/>
    <w:rsid w:val="00E24BF3"/>
    <w:rsid w:val="00E32E5A"/>
    <w:rsid w:val="00E452C0"/>
    <w:rsid w:val="00E4760C"/>
    <w:rsid w:val="00ED00ED"/>
    <w:rsid w:val="00F01A74"/>
    <w:rsid w:val="00F134C6"/>
    <w:rsid w:val="00F25BBA"/>
    <w:rsid w:val="00F50173"/>
    <w:rsid w:val="00F50985"/>
    <w:rsid w:val="00F66C2D"/>
    <w:rsid w:val="00F67380"/>
    <w:rsid w:val="00F67921"/>
    <w:rsid w:val="00F71290"/>
    <w:rsid w:val="00FC1701"/>
    <w:rsid w:val="00FC3965"/>
    <w:rsid w:val="00FD161C"/>
    <w:rsid w:val="00FE55AA"/>
    <w:rsid w:val="19E2050B"/>
    <w:rsid w:val="314F391F"/>
    <w:rsid w:val="646A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table" w:customStyle="1" w:styleId="13">
    <w:name w:val="网格型1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2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3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D48D0B-3F1B-476F-849B-30CAC9176A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761</Words>
  <Characters>4344</Characters>
  <Lines>36</Lines>
  <Paragraphs>10</Paragraphs>
  <TotalTime>751</TotalTime>
  <ScaleCrop>false</ScaleCrop>
  <LinksUpToDate>false</LinksUpToDate>
  <CharactersWithSpaces>5095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2021-04-07T07:37:00Z</dcterms:created>
  <dc:creator>组织四科-梁金铭</dc:creator>
  <cp:lastModifiedBy>咖啡色</cp:lastModifiedBy>
  <cp:lastPrinted>2021-05-28T08:31:00Z</cp:lastPrinted>
  <dcterms:modified xsi:type="dcterms:W3CDTF">2021-05-28T10:44:18Z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223EB12DE3A240A29FD8ED928F5362A2</vt:lpwstr>
  </property>
</Properties>
</file>