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华文中宋" w:eastAsia="方正小标宋简体" w:cs="华文中宋"/>
          <w:bCs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 w:cs="华文中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本人已仔细阅读《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大化文旅集团2021年公开招聘景区经理公告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》（以下简称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）及相关材料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一、本人提供的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身份证以及其他相关证明材料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个人信息均真实准确完整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、本人若被确定为考察对象初步人选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自愿接受公司组织的体检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知悉体检标准参照《公务员录用体检通用标准（试行）》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自愿接受考察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背景调查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若被确定为拟聘任人选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承诺在入职前辞去原单位所任职务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20" w:firstLineChars="1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承诺人签字：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6AB9"/>
    <w:rsid w:val="01B94706"/>
    <w:rsid w:val="061C37F8"/>
    <w:rsid w:val="06AB4361"/>
    <w:rsid w:val="07AD7DA3"/>
    <w:rsid w:val="1454784A"/>
    <w:rsid w:val="1F72420F"/>
    <w:rsid w:val="28A77DC0"/>
    <w:rsid w:val="4AA26AB9"/>
    <w:rsid w:val="5278376F"/>
    <w:rsid w:val="63F60D0D"/>
    <w:rsid w:val="641662A5"/>
    <w:rsid w:val="6B986F17"/>
    <w:rsid w:val="719D3E42"/>
    <w:rsid w:val="739A56C5"/>
    <w:rsid w:val="77DA7C86"/>
    <w:rsid w:val="7A8B7A2B"/>
    <w:rsid w:val="7F1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2019-04-23T00:19:00Z</dcterms:created>
  <dc:creator>陈智富</dc:creator>
  <cp:lastModifiedBy>我想和这世界谈谈</cp:lastModifiedBy>
  <cp:lastPrinted>2021-05-26T02:42:00Z</cp:lastPrinted>
  <dcterms:modified xsi:type="dcterms:W3CDTF">2021-05-31T04:17:33Z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6721DEDE9E0B46CDB7E6C9011CB452C4</vt:lpwstr>
  </property>
</Properties>
</file>