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大化文旅投资集团有限公司2021年公开招聘景区经理岗位人员计划表</w:t>
      </w:r>
    </w:p>
    <w:tbl>
      <w:tblPr>
        <w:tblStyle w:val="9"/>
        <w:tblW w:w="15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1072"/>
        <w:gridCol w:w="1394"/>
        <w:gridCol w:w="930"/>
        <w:gridCol w:w="8970"/>
        <w:gridCol w:w="1772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 w:bidi="ar"/>
              </w:rPr>
              <w:t>序号</w:t>
            </w:r>
          </w:p>
        </w:tc>
        <w:tc>
          <w:tcPr>
            <w:tcW w:w="107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 w:bidi="ar"/>
              </w:rPr>
              <w:t>部门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139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 w:bidi="ar"/>
              </w:rPr>
              <w:t>岗位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89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 w:bidi="ar"/>
              </w:rPr>
              <w:t>任职资格</w:t>
            </w:r>
          </w:p>
        </w:tc>
        <w:tc>
          <w:tcPr>
            <w:tcW w:w="177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薪酬待遇</w:t>
            </w:r>
          </w:p>
        </w:tc>
        <w:tc>
          <w:tcPr>
            <w:tcW w:w="10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0" w:hRule="atLeast"/>
          <w:jc w:val="center"/>
        </w:trPr>
        <w:tc>
          <w:tcPr>
            <w:tcW w:w="7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07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深圳瑶山水城旅游管理有限公司</w:t>
            </w:r>
          </w:p>
        </w:tc>
        <w:tc>
          <w:tcPr>
            <w:tcW w:w="139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岩滩-北景景区经理（红水河-东盟国际垂钓基地、岩滩景区）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89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1.中专或高中（或相当于）以上学历，专业不限，旅游管理、物业管理专业优先，5年以上工作经验；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2.有景区管理特别是安全（含消防）管理、安保带队等工作经验优先；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3.善于管理，能带队伍，执行力强，接受派驻公司景区工作要求；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4.认同公司价值观，服从公司安排，吃苦耐劳，具备很强的责任心和良好的组织协调能力，无违法犯罪记录；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5.特别优秀者可适当放宽条件。</w:t>
            </w:r>
          </w:p>
        </w:tc>
        <w:tc>
          <w:tcPr>
            <w:tcW w:w="177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综合年薪可达10万元以上，六险一金，提供住宿等</w:t>
            </w:r>
          </w:p>
        </w:tc>
        <w:tc>
          <w:tcPr>
            <w:tcW w:w="10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5" w:hRule="atLeast"/>
          <w:jc w:val="center"/>
        </w:trPr>
        <w:tc>
          <w:tcPr>
            <w:tcW w:w="7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07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深圳瑶山水城旅游管理有限公司</w:t>
            </w:r>
            <w:bookmarkStart w:id="0" w:name="_GoBack"/>
            <w:bookmarkEnd w:id="0"/>
          </w:p>
        </w:tc>
        <w:tc>
          <w:tcPr>
            <w:tcW w:w="139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百里画廊景区经理（红水河情人湾国际休闲运动公园）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89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1.中专或高中（或相当于）以上学历，专业不限，旅游管理、物业管理专业优先，5年以上工作经验；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2.有景区管理特别是安全（含消防）管理、安保带队等工作经验优先；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3.善于管理，能带队伍，执行力强，接受派驻公司景区工作要求；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4.认同公司价值观，服从公司安排，吃苦耐劳，具备很强的责任心和良好的组织协调能力，无违法犯罪记录；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5.特别优秀者可适当放宽条件。</w:t>
            </w:r>
          </w:p>
        </w:tc>
        <w:tc>
          <w:tcPr>
            <w:tcW w:w="177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综合年薪可达10万元以上，六险一金，提供住宿等</w:t>
            </w:r>
          </w:p>
        </w:tc>
        <w:tc>
          <w:tcPr>
            <w:tcW w:w="10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964" w:right="1134" w:bottom="90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D7"/>
    <w:rsid w:val="00052628"/>
    <w:rsid w:val="0008648D"/>
    <w:rsid w:val="001D78AC"/>
    <w:rsid w:val="0026033B"/>
    <w:rsid w:val="003D1005"/>
    <w:rsid w:val="00507F97"/>
    <w:rsid w:val="005B17BC"/>
    <w:rsid w:val="005B17CE"/>
    <w:rsid w:val="00613E68"/>
    <w:rsid w:val="00703052"/>
    <w:rsid w:val="007A5189"/>
    <w:rsid w:val="00821941"/>
    <w:rsid w:val="00915727"/>
    <w:rsid w:val="00B77DD7"/>
    <w:rsid w:val="00BB6DA0"/>
    <w:rsid w:val="00C2369C"/>
    <w:rsid w:val="00CB09B6"/>
    <w:rsid w:val="00DD42DB"/>
    <w:rsid w:val="00E41D42"/>
    <w:rsid w:val="00EB0A8D"/>
    <w:rsid w:val="00ED3150"/>
    <w:rsid w:val="00F72DDC"/>
    <w:rsid w:val="012A0ACD"/>
    <w:rsid w:val="01774C3C"/>
    <w:rsid w:val="0329081D"/>
    <w:rsid w:val="03C735CC"/>
    <w:rsid w:val="048F4B63"/>
    <w:rsid w:val="07033DFD"/>
    <w:rsid w:val="094E35DF"/>
    <w:rsid w:val="0D0833E4"/>
    <w:rsid w:val="0EAB3254"/>
    <w:rsid w:val="0F846701"/>
    <w:rsid w:val="0F91376C"/>
    <w:rsid w:val="103952E8"/>
    <w:rsid w:val="1162238F"/>
    <w:rsid w:val="11C700B4"/>
    <w:rsid w:val="11D14C5C"/>
    <w:rsid w:val="149B0475"/>
    <w:rsid w:val="15F0782A"/>
    <w:rsid w:val="16CB1CAF"/>
    <w:rsid w:val="17BE6490"/>
    <w:rsid w:val="18B24D40"/>
    <w:rsid w:val="1A2F488E"/>
    <w:rsid w:val="1AED2644"/>
    <w:rsid w:val="1C1821BB"/>
    <w:rsid w:val="1EE45880"/>
    <w:rsid w:val="20051D96"/>
    <w:rsid w:val="208F5169"/>
    <w:rsid w:val="21B214CF"/>
    <w:rsid w:val="23C918AA"/>
    <w:rsid w:val="23CF6793"/>
    <w:rsid w:val="24EC79AA"/>
    <w:rsid w:val="25135901"/>
    <w:rsid w:val="256363AF"/>
    <w:rsid w:val="27225929"/>
    <w:rsid w:val="27D2414C"/>
    <w:rsid w:val="2AF91588"/>
    <w:rsid w:val="2B6D751E"/>
    <w:rsid w:val="2E385DBD"/>
    <w:rsid w:val="2EDB24A5"/>
    <w:rsid w:val="2F5D2F55"/>
    <w:rsid w:val="2FDD2330"/>
    <w:rsid w:val="305E19AF"/>
    <w:rsid w:val="30C94384"/>
    <w:rsid w:val="31142DAA"/>
    <w:rsid w:val="3181096F"/>
    <w:rsid w:val="32B30FC9"/>
    <w:rsid w:val="338F16AE"/>
    <w:rsid w:val="34731667"/>
    <w:rsid w:val="35093554"/>
    <w:rsid w:val="356B1C8B"/>
    <w:rsid w:val="35F16B86"/>
    <w:rsid w:val="36A40BA4"/>
    <w:rsid w:val="376504A1"/>
    <w:rsid w:val="3858647E"/>
    <w:rsid w:val="3991646D"/>
    <w:rsid w:val="3A2B27F9"/>
    <w:rsid w:val="3B58444F"/>
    <w:rsid w:val="3C5B1F4D"/>
    <w:rsid w:val="3D696329"/>
    <w:rsid w:val="3DFA7D8C"/>
    <w:rsid w:val="3EC84E9D"/>
    <w:rsid w:val="3F0A5191"/>
    <w:rsid w:val="413B2838"/>
    <w:rsid w:val="42697F62"/>
    <w:rsid w:val="43D64E26"/>
    <w:rsid w:val="46CC193F"/>
    <w:rsid w:val="47DF6E4D"/>
    <w:rsid w:val="499573E1"/>
    <w:rsid w:val="4A54753A"/>
    <w:rsid w:val="4CE8778B"/>
    <w:rsid w:val="4CFD2434"/>
    <w:rsid w:val="4DBA3DEA"/>
    <w:rsid w:val="4E7F06A3"/>
    <w:rsid w:val="4F544E2B"/>
    <w:rsid w:val="502232B2"/>
    <w:rsid w:val="51405A3E"/>
    <w:rsid w:val="54E53E77"/>
    <w:rsid w:val="552865B0"/>
    <w:rsid w:val="56627320"/>
    <w:rsid w:val="573B4609"/>
    <w:rsid w:val="57A36E44"/>
    <w:rsid w:val="59B12161"/>
    <w:rsid w:val="5DA32B2A"/>
    <w:rsid w:val="60EA2393"/>
    <w:rsid w:val="61A225B9"/>
    <w:rsid w:val="62A57631"/>
    <w:rsid w:val="62CD2081"/>
    <w:rsid w:val="63316010"/>
    <w:rsid w:val="65DD4595"/>
    <w:rsid w:val="663A6B06"/>
    <w:rsid w:val="667B404F"/>
    <w:rsid w:val="67A9683A"/>
    <w:rsid w:val="67D812C2"/>
    <w:rsid w:val="683035D0"/>
    <w:rsid w:val="69E706DD"/>
    <w:rsid w:val="6B3326EF"/>
    <w:rsid w:val="6CF07819"/>
    <w:rsid w:val="6E5534A4"/>
    <w:rsid w:val="6F4B7690"/>
    <w:rsid w:val="6F7942DA"/>
    <w:rsid w:val="740A24E5"/>
    <w:rsid w:val="785800A9"/>
    <w:rsid w:val="787D6182"/>
    <w:rsid w:val="7B810EE1"/>
    <w:rsid w:val="7DEF5B0D"/>
    <w:rsid w:val="7E317016"/>
    <w:rsid w:val="7E3F2B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rPr>
      <w:rFonts w:ascii="Arial" w:hAnsi="Arial"/>
      <w:sz w:val="24"/>
    </w:rPr>
  </w:style>
  <w:style w:type="paragraph" w:styleId="3">
    <w:name w:val="Salutation"/>
    <w:basedOn w:val="1"/>
    <w:next w:val="1"/>
    <w:link w:val="15"/>
    <w:unhideWhenUsed/>
    <w:qFormat/>
    <w:uiPriority w:val="99"/>
    <w:rPr>
      <w:rFonts w:ascii="仿宋_GB2312" w:eastAsia="仿宋_GB2312" w:hAnsiTheme="majorEastAsia"/>
      <w:sz w:val="32"/>
      <w:szCs w:val="32"/>
    </w:rPr>
  </w:style>
  <w:style w:type="paragraph" w:styleId="4">
    <w:name w:val="Closing"/>
    <w:basedOn w:val="1"/>
    <w:link w:val="16"/>
    <w:unhideWhenUsed/>
    <w:qFormat/>
    <w:uiPriority w:val="99"/>
    <w:pPr>
      <w:ind w:left="100" w:leftChars="2100"/>
    </w:pPr>
    <w:rPr>
      <w:rFonts w:ascii="仿宋_GB2312" w:eastAsia="仿宋_GB2312" w:hAnsiTheme="majorEastAsia"/>
      <w:sz w:val="32"/>
      <w:szCs w:val="32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semiHidden/>
    <w:qFormat/>
    <w:uiPriority w:val="99"/>
    <w:rPr>
      <w:sz w:val="18"/>
      <w:szCs w:val="18"/>
    </w:rPr>
  </w:style>
  <w:style w:type="character" w:customStyle="1" w:styleId="15">
    <w:name w:val="称呼 Char"/>
    <w:basedOn w:val="11"/>
    <w:link w:val="3"/>
    <w:qFormat/>
    <w:uiPriority w:val="99"/>
    <w:rPr>
      <w:rFonts w:ascii="仿宋_GB2312" w:eastAsia="仿宋_GB2312" w:hAnsiTheme="majorEastAsia"/>
      <w:sz w:val="32"/>
      <w:szCs w:val="32"/>
    </w:rPr>
  </w:style>
  <w:style w:type="character" w:customStyle="1" w:styleId="16">
    <w:name w:val="结束语 Char"/>
    <w:basedOn w:val="11"/>
    <w:link w:val="4"/>
    <w:qFormat/>
    <w:uiPriority w:val="99"/>
    <w:rPr>
      <w:rFonts w:ascii="仿宋_GB2312" w:eastAsia="仿宋_GB2312" w:hAnsiTheme="majorEastAsia"/>
      <w:sz w:val="32"/>
      <w:szCs w:val="32"/>
    </w:rPr>
  </w:style>
  <w:style w:type="character" w:customStyle="1" w:styleId="17">
    <w:name w:val="font91"/>
    <w:basedOn w:val="11"/>
    <w:qFormat/>
    <w:uiPriority w:val="0"/>
    <w:rPr>
      <w:rFonts w:ascii="仿宋" w:hAnsi="仿宋" w:eastAsia="仿宋" w:cs="仿宋"/>
      <w:color w:val="000000"/>
      <w:sz w:val="16"/>
      <w:szCs w:val="16"/>
      <w:u w:val="none"/>
    </w:rPr>
  </w:style>
  <w:style w:type="character" w:customStyle="1" w:styleId="18">
    <w:name w:val="font2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64</Words>
  <Characters>368</Characters>
  <Lines>3</Lines>
  <Paragraphs>1</Paragraphs>
  <TotalTime>116</TotalTime>
  <ScaleCrop>false</ScaleCrop>
  <LinksUpToDate>false</LinksUpToDate>
  <CharactersWithSpaces>431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2020-04-24T08:28:00Z</dcterms:created>
  <dc:creator>User</dc:creator>
  <cp:lastModifiedBy>我想和这世界谈谈</cp:lastModifiedBy>
  <cp:lastPrinted>2021-05-31T02:15:38Z</cp:lastPrinted>
  <dcterms:modified xsi:type="dcterms:W3CDTF">2021-05-31T04:14:01Z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39DB2DAAAF114AA19A4E0D02B3CBB62F</vt:lpwstr>
  </property>
</Properties>
</file>