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横县2021年度考试录用公务员暂缓公示职位表</w:t>
      </w:r>
    </w:p>
    <w:bookmarkEnd w:id="0"/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color w:val="000000"/>
          <w:kern w:val="0"/>
          <w:sz w:val="36"/>
          <w:szCs w:val="36"/>
        </w:rPr>
      </w:pPr>
    </w:p>
    <w:tbl>
      <w:tblPr>
        <w:tblStyle w:val="4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360"/>
        <w:gridCol w:w="3160"/>
        <w:gridCol w:w="2580"/>
        <w:gridCol w:w="3727"/>
      </w:tblGrid>
      <w:tr>
        <w:trPr>
          <w:trHeight w:val="885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职位名称（代码）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暂缓录用原因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南宁市横县农业农村局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南宁市横县农业农村局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一级科员三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45010165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拟录用人选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尚未完成考察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color w:val="000000"/>
          <w:kern w:val="0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02"/>
    <w:rsid w:val="00454CF7"/>
    <w:rsid w:val="00792402"/>
    <w:rsid w:val="008F2EF3"/>
    <w:rsid w:val="00D42B4A"/>
    <w:rsid w:val="4A6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2021-06-18T10:09:00Z</dcterms:created>
  <dc:creator>w</dc:creator>
  <cp:lastModifiedBy>喵喵的小跟班</cp:lastModifiedBy>
  <dcterms:modified xsi:type="dcterms:W3CDTF">2021-06-18T13:42:08Z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