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896"/>
        <w:tblW w:w="495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408"/>
        <w:gridCol w:w="415"/>
        <w:gridCol w:w="409"/>
        <w:gridCol w:w="603"/>
        <w:gridCol w:w="409"/>
        <w:gridCol w:w="928"/>
        <w:gridCol w:w="928"/>
        <w:gridCol w:w="338"/>
        <w:gridCol w:w="479"/>
        <w:gridCol w:w="619"/>
        <w:gridCol w:w="928"/>
        <w:gridCol w:w="409"/>
        <w:gridCol w:w="409"/>
        <w:gridCol w:w="619"/>
        <w:gridCol w:w="409"/>
        <w:gridCol w:w="409"/>
        <w:gridCol w:w="409"/>
        <w:gridCol w:w="1353"/>
        <w:gridCol w:w="986"/>
        <w:gridCol w:w="1135"/>
        <w:gridCol w:w="2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1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2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出生          年月</w:t>
            </w:r>
          </w:p>
        </w:tc>
        <w:tc>
          <w:tcPr>
            <w:tcW w:w="1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88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初始学历（工作前）</w:t>
            </w:r>
          </w:p>
        </w:tc>
        <w:tc>
          <w:tcPr>
            <w:tcW w:w="89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1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1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资格证书</w:t>
            </w:r>
          </w:p>
        </w:tc>
        <w:tc>
          <w:tcPr>
            <w:tcW w:w="5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4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主要工作经历</w:t>
            </w:r>
          </w:p>
        </w:tc>
        <w:tc>
          <w:tcPr>
            <w:tcW w:w="1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         时间</w:t>
            </w:r>
          </w:p>
        </w:tc>
        <w:tc>
          <w:tcPr>
            <w:tcW w:w="1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         时间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sz w:val="28"/>
        </w:rPr>
      </w:pPr>
      <w:r>
        <w:rPr>
          <w:rFonts w:hint="eastAsia"/>
          <w:sz w:val="28"/>
        </w:rPr>
        <w:t>附件3：</w:t>
      </w:r>
    </w:p>
    <w:p>
      <w:pPr>
        <w:jc w:val="center"/>
        <w:rPr>
          <w:rFonts w:ascii="仿宋_GB2312" w:eastAsia="仿宋_GB2312"/>
          <w:b/>
          <w:sz w:val="36"/>
        </w:rPr>
      </w:pPr>
      <w:bookmarkStart w:id="0" w:name="_GoBack"/>
      <w:r>
        <w:rPr>
          <w:rFonts w:hint="eastAsia" w:ascii="仿宋_GB2312" w:eastAsia="仿宋_GB2312"/>
          <w:b/>
          <w:sz w:val="36"/>
        </w:rPr>
        <w:t>广西梧州市高新区投资发展集团有限公司应聘人员一览表</w:t>
      </w:r>
    </w:p>
    <w:bookmarkEnd w:id="0"/>
    <w:p/>
    <w:p>
      <w:r>
        <w:t>注</w:t>
      </w:r>
      <w:r>
        <w:rPr>
          <w:rFonts w:hint="eastAsia"/>
        </w:rPr>
        <w:t>：此表所填信息应与附件2报名登记表保持一致</w:t>
      </w:r>
    </w:p>
    <w:sectPr>
      <w:pgSz w:w="16838" w:h="11906" w:orient="landscape"/>
      <w:pgMar w:top="1531" w:right="1814" w:bottom="1531" w:left="181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9F"/>
    <w:rsid w:val="00141CF2"/>
    <w:rsid w:val="00176584"/>
    <w:rsid w:val="001B4F34"/>
    <w:rsid w:val="001E6270"/>
    <w:rsid w:val="00235566"/>
    <w:rsid w:val="00263F30"/>
    <w:rsid w:val="005D11AF"/>
    <w:rsid w:val="00685F6D"/>
    <w:rsid w:val="006D6AFF"/>
    <w:rsid w:val="007306C4"/>
    <w:rsid w:val="00785B19"/>
    <w:rsid w:val="00794D3D"/>
    <w:rsid w:val="007B391A"/>
    <w:rsid w:val="007F4313"/>
    <w:rsid w:val="00877346"/>
    <w:rsid w:val="009B5822"/>
    <w:rsid w:val="00B24030"/>
    <w:rsid w:val="00B3692A"/>
    <w:rsid w:val="00B51BD8"/>
    <w:rsid w:val="00B702B9"/>
    <w:rsid w:val="00BE3C12"/>
    <w:rsid w:val="00C14E07"/>
    <w:rsid w:val="00C21CC4"/>
    <w:rsid w:val="00C71F96"/>
    <w:rsid w:val="00C845DC"/>
    <w:rsid w:val="00CA6167"/>
    <w:rsid w:val="00CD2918"/>
    <w:rsid w:val="00D75681"/>
    <w:rsid w:val="00F8697C"/>
    <w:rsid w:val="00FE429F"/>
    <w:rsid w:val="31C3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418</Words>
  <Characters>2389</Characters>
  <Lines>19</Lines>
  <Paragraphs>5</Paragraphs>
  <TotalTime>9</TotalTime>
  <ScaleCrop>false</ScaleCrop>
  <LinksUpToDate>false</LinksUpToDate>
  <CharactersWithSpaces>2802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2021-06-21T01:38:00Z</dcterms:created>
  <dc:creator>lx</dc:creator>
  <cp:lastModifiedBy>windos</cp:lastModifiedBy>
  <cp:lastPrinted>2021-06-21T01:33:00Z</cp:lastPrinted>
  <dcterms:modified xsi:type="dcterms:W3CDTF">2021-06-21T02:44:09Z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01174EA3442C4C31BE68F78702D288FE</vt:lpwstr>
  </property>
</Properties>
</file>