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附件：</w:t>
      </w:r>
    </w:p>
    <w:p>
      <w:pPr>
        <w:widowControl/>
        <w:spacing w:line="360" w:lineRule="atLeast"/>
        <w:jc w:val="center"/>
        <w:rPr>
          <w:rFonts w:ascii="方正小标宋简体" w:hAnsi="黑体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</w:rPr>
        <w:t>柳州市林业和园林局2021年考试录用公务员拟录用人员名单</w:t>
      </w:r>
    </w:p>
    <w:tbl>
      <w:tblPr>
        <w:tblStyle w:val="4"/>
        <w:tblW w:w="14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"/>
        <w:gridCol w:w="1725"/>
        <w:gridCol w:w="1695"/>
        <w:gridCol w:w="1675"/>
        <w:gridCol w:w="950"/>
        <w:gridCol w:w="444"/>
        <w:gridCol w:w="721"/>
        <w:gridCol w:w="1536"/>
        <w:gridCol w:w="2144"/>
        <w:gridCol w:w="975"/>
        <w:gridCol w:w="840"/>
        <w:gridCol w:w="651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3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招录机关名称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用人单位名称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14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所在工作单位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或毕业院校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笔试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成绩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面试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成绩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综合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柳州市林业和园林局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柳州市林业和园林局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一级科员一　　　（45020043）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杨魏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男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汉族</w:t>
            </w:r>
          </w:p>
        </w:tc>
        <w:tc>
          <w:tcPr>
            <w:tcW w:w="153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11020702020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柳州市城市广场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管理处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136.1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78.5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214.6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柳州市林业和园林局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柳州市林业和园林局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二级科员二　（45020044）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罗云云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女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壮族</w:t>
            </w:r>
          </w:p>
        </w:tc>
        <w:tc>
          <w:tcPr>
            <w:tcW w:w="153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11020701913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柳州市公证处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129.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79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211.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柳州市林业和园林局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柳州市林业和园林局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四级主任科员（45020045）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张佳薇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女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汉族</w:t>
            </w:r>
          </w:p>
        </w:tc>
        <w:tc>
          <w:tcPr>
            <w:tcW w:w="153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11020702511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2020.06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东北林业大学林学专业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128.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74.5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202.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88</w:t>
            </w:r>
          </w:p>
        </w:tc>
      </w:tr>
    </w:tbl>
    <w:p>
      <w:pPr>
        <w:jc w:val="center"/>
        <w:rPr>
          <w:rFonts w:ascii="仿宋_GB2312" w:hAnsi="宋体" w:eastAsia="仿宋_GB2312" w:cs="宋体"/>
          <w:color w:val="000000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F54026"/>
    <w:rsid w:val="000D6222"/>
    <w:rsid w:val="001F6263"/>
    <w:rsid w:val="002A0746"/>
    <w:rsid w:val="00323B43"/>
    <w:rsid w:val="003B00C8"/>
    <w:rsid w:val="003D37D8"/>
    <w:rsid w:val="0042310B"/>
    <w:rsid w:val="004358AB"/>
    <w:rsid w:val="004C4C21"/>
    <w:rsid w:val="005A1205"/>
    <w:rsid w:val="00651A80"/>
    <w:rsid w:val="008B7726"/>
    <w:rsid w:val="00B62F3D"/>
    <w:rsid w:val="00CD645E"/>
    <w:rsid w:val="00D238AC"/>
    <w:rsid w:val="00F54026"/>
    <w:rsid w:val="033116AA"/>
    <w:rsid w:val="038277EF"/>
    <w:rsid w:val="0ABA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325</Characters>
  <Lines>2</Lines>
  <Paragraphs>1</Paragraphs>
  <TotalTime>47</TotalTime>
  <ScaleCrop>false</ScaleCrop>
  <LinksUpToDate>false</LinksUpToDate>
  <CharactersWithSpaces>381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2021-06-24T04:03:00Z</dcterms:created>
  <dc:creator>Administrator</dc:creator>
  <cp:lastModifiedBy>龍</cp:lastModifiedBy>
  <cp:lastPrinted>2021-06-24T07:56:13Z</cp:lastPrinted>
  <dcterms:modified xsi:type="dcterms:W3CDTF">2021-06-24T07:56:31Z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A9EBDC4BFB81427F87661CA0A9434311</vt:lpwstr>
  </property>
</Properties>
</file>