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授权委托书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委托人：XXX   性别：X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身份证号：XXXXXXXXXXXXXXXXXX    联系电话：XXXXXXXXXXX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受委托人：XXX  性别：X  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身份证号：XXXXXXXXXXXXXXXXXX    联系电话：XXXXXXXXXXX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br w:type="textWrapping"/>
      </w:r>
      <w:r>
        <w:rPr>
          <w:rFonts w:hint="eastAsia" w:ascii="仿宋_GB2312" w:eastAsia="仿宋_GB2312" w:cs="仿宋_GB2312"/>
          <w:sz w:val="31"/>
          <w:szCs w:val="31"/>
        </w:rPr>
        <w:t>　　本人由于…………，故不能前往办理…………相关手续，现特委托……作为我的合法代理人，全权代表我办理…………相关事项，对委托人在办理上述事项过程中所签署的有关文件，我全部认可，并承担法律责任。</w:t>
      </w:r>
      <w:r>
        <w:rPr>
          <w:rFonts w:hint="eastAsia" w:ascii="仿宋_GB2312" w:eastAsia="仿宋_GB2312" w:cs="仿宋_GB2312"/>
          <w:sz w:val="31"/>
          <w:szCs w:val="31"/>
        </w:rPr>
        <w:br w:type="textWrapping"/>
      </w:r>
      <w:r>
        <w:rPr>
          <w:rFonts w:hint="eastAsia" w:ascii="仿宋_GB2312" w:eastAsia="仿宋_GB2312" w:cs="仿宋_GB2312"/>
          <w:sz w:val="31"/>
          <w:szCs w:val="31"/>
        </w:rPr>
        <w:t>　　委托期限：自签字之日起至上述事项办完止。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br w:type="textWrapping"/>
      </w:r>
      <w:r>
        <w:rPr>
          <w:rFonts w:hint="eastAsia" w:ascii="仿宋_GB2312" w:eastAsia="仿宋_GB2312" w:cs="仿宋_GB2312"/>
          <w:sz w:val="31"/>
          <w:szCs w:val="31"/>
        </w:rPr>
        <w:t>　　                      委托人:（亲笔签名摁手印）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965"/>
      </w:pPr>
      <w:r>
        <w:rPr>
          <w:rFonts w:hint="eastAsia" w:ascii="仿宋_GB2312" w:eastAsia="仿宋_GB2312" w:cs="仿宋_GB2312"/>
          <w:sz w:val="31"/>
          <w:szCs w:val="31"/>
        </w:rPr>
        <w:t>2021年 7 月   日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A5724"/>
    <w:rsid w:val="4F7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黄舒曼-广西中公教育</dc:creator>
  <cp:lastModifiedBy>黄舒曼-广西中公教育</cp:lastModifiedBy>
  <dcterms:modified xsi:type="dcterms:W3CDTF">2021-07-02T01:32:10Z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A5539B4C03E74FB2916384CB984071B3</vt:lpwstr>
  </property>
</Properties>
</file>