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</w:rPr>
        <w:t>1</w:t>
      </w: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jc w:val="center"/>
        <w:rPr>
          <w:rFonts w:ascii="方正小标宋_GBK" w:eastAsia="方正小标宋_GBK" w:hint="eastAsia"/>
          <w:bCs/>
          <w:color w:val="000000"/>
          <w:spacing w:val="8"/>
          <w:sz w:val="44"/>
          <w:szCs w:val="44"/>
        </w:rPr>
      </w:pPr>
      <w:r w:rsidRPr="0084160D">
        <w:rPr>
          <w:rFonts w:ascii="方正小标宋_GBK" w:eastAsia="方正小标宋_GBK" w:hint="eastAsia"/>
          <w:bCs/>
          <w:color w:val="000000"/>
          <w:spacing w:val="8"/>
          <w:sz w:val="44"/>
          <w:szCs w:val="44"/>
        </w:rPr>
        <w:t>面试名单</w:t>
      </w:r>
    </w:p>
    <w:p w:rsidR="00CA60DE" w:rsidRDefault="00CA60DE" w:rsidP="001751C0">
      <w:pPr>
        <w:spacing w:line="594" w:lineRule="exact"/>
        <w:jc w:val="center"/>
        <w:rPr>
          <w:rFonts w:ascii="方正小标宋_GBK" w:eastAsia="方正小标宋_GBK"/>
          <w:bCs/>
          <w:color w:val="000000"/>
          <w:spacing w:val="8"/>
          <w:sz w:val="44"/>
          <w:szCs w:val="44"/>
        </w:rPr>
      </w:pPr>
    </w:p>
    <w:tbl>
      <w:tblPr>
        <w:tblW w:w="10164" w:type="dxa"/>
        <w:tblInd w:w="-917" w:type="dxa"/>
        <w:tblLook w:val="04A0"/>
      </w:tblPr>
      <w:tblGrid>
        <w:gridCol w:w="1024"/>
        <w:gridCol w:w="3489"/>
        <w:gridCol w:w="1479"/>
        <w:gridCol w:w="1024"/>
        <w:gridCol w:w="2124"/>
        <w:gridCol w:w="1024"/>
      </w:tblGrid>
      <w:tr w:rsidR="001751C0" w:rsidRPr="0084160D" w:rsidTr="001751C0">
        <w:trPr>
          <w:trHeight w:val="62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分数线</w:t>
            </w:r>
          </w:p>
        </w:tc>
      </w:tr>
      <w:tr w:rsidR="001664E2" w:rsidRPr="0084160D" w:rsidTr="001751C0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E2" w:rsidRPr="0084160D" w:rsidRDefault="001664E2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E2" w:rsidRPr="0084160D" w:rsidRDefault="001664E2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南宁海关技术中心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E2" w:rsidRPr="0084160D" w:rsidRDefault="001664E2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归类化验岗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E2" w:rsidRDefault="001664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闭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毓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靖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E2" w:rsidRDefault="001664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20216260315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4E2" w:rsidRPr="0084160D" w:rsidRDefault="001664E2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</w:tr>
      <w:tr w:rsidR="001664E2" w:rsidRPr="0084160D" w:rsidTr="001751C0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E2" w:rsidRPr="0084160D" w:rsidRDefault="001664E2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4E2" w:rsidRPr="0084160D" w:rsidRDefault="001664E2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4E2" w:rsidRPr="0084160D" w:rsidRDefault="001664E2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E2" w:rsidRDefault="001664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周仔洋</w:t>
            </w:r>
            <w:proofErr w:type="gramEnd"/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E2" w:rsidRDefault="001664E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20216260126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4E2" w:rsidRPr="0084160D" w:rsidRDefault="001664E2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664E2" w:rsidRPr="0084160D" w:rsidTr="001751C0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E2" w:rsidRPr="0084160D" w:rsidRDefault="001664E2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4E2" w:rsidRPr="0084160D" w:rsidRDefault="001664E2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4E2" w:rsidRPr="0084160D" w:rsidRDefault="001664E2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E2" w:rsidRPr="00CA60DE" w:rsidRDefault="00166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轩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E2" w:rsidRPr="00CA60DE" w:rsidRDefault="00166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20216260914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4E2" w:rsidRPr="0084160D" w:rsidRDefault="001664E2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664E2" w:rsidRPr="0084160D" w:rsidTr="001751C0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E2" w:rsidRPr="0084160D" w:rsidRDefault="001664E2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4E2" w:rsidRPr="0084160D" w:rsidRDefault="001664E2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4E2" w:rsidRPr="0084160D" w:rsidRDefault="001664E2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E2" w:rsidRPr="00CA60DE" w:rsidRDefault="00166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覃鑫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E2" w:rsidRPr="00CA60DE" w:rsidRDefault="00166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20216260111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4E2" w:rsidRPr="0084160D" w:rsidRDefault="001664E2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664E2" w:rsidRPr="0084160D" w:rsidTr="001751C0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E2" w:rsidRPr="0084160D" w:rsidRDefault="001664E2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4E2" w:rsidRPr="0084160D" w:rsidRDefault="001664E2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4E2" w:rsidRPr="0084160D" w:rsidRDefault="001664E2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E2" w:rsidRPr="00CA60DE" w:rsidRDefault="00166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裴绍利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E2" w:rsidRPr="00CA60DE" w:rsidRDefault="001664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20216260916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4E2" w:rsidRPr="0084160D" w:rsidRDefault="001664E2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751C0" w:rsidRPr="0084160D" w:rsidTr="001751C0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南宁海关技术中心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公共卫生检疫岗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CA60DE" w:rsidRDefault="001751C0" w:rsidP="00CA60DE">
            <w:pPr>
              <w:jc w:val="center"/>
              <w:rPr>
                <w:color w:val="000000"/>
                <w:sz w:val="22"/>
                <w:szCs w:val="22"/>
              </w:rPr>
            </w:pPr>
            <w:r w:rsidRPr="00CA60DE">
              <w:rPr>
                <w:rFonts w:hint="eastAsia"/>
                <w:color w:val="000000"/>
                <w:sz w:val="22"/>
                <w:szCs w:val="22"/>
              </w:rPr>
              <w:t>王秋玲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CA60DE" w:rsidRDefault="001751C0" w:rsidP="00CA60DE">
            <w:pPr>
              <w:jc w:val="center"/>
              <w:rPr>
                <w:color w:val="000000"/>
                <w:sz w:val="22"/>
                <w:szCs w:val="22"/>
              </w:rPr>
            </w:pPr>
            <w:r w:rsidRPr="00CA60DE">
              <w:rPr>
                <w:rFonts w:hint="eastAsia"/>
                <w:color w:val="000000"/>
                <w:sz w:val="22"/>
                <w:szCs w:val="22"/>
              </w:rPr>
              <w:t>20216261202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</w:tr>
      <w:tr w:rsidR="001751C0" w:rsidRPr="0084160D" w:rsidTr="001751C0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1C0" w:rsidRPr="0084160D" w:rsidRDefault="001751C0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1C0" w:rsidRPr="0084160D" w:rsidRDefault="001751C0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CA60DE" w:rsidRDefault="001751C0" w:rsidP="00CA60DE">
            <w:pPr>
              <w:jc w:val="center"/>
              <w:rPr>
                <w:color w:val="000000"/>
                <w:sz w:val="22"/>
                <w:szCs w:val="22"/>
              </w:rPr>
            </w:pPr>
            <w:r w:rsidRPr="00CA60DE">
              <w:rPr>
                <w:rFonts w:hint="eastAsia"/>
                <w:color w:val="000000"/>
                <w:sz w:val="22"/>
                <w:szCs w:val="22"/>
              </w:rPr>
              <w:t>石茜娜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CA60DE" w:rsidRDefault="001751C0" w:rsidP="00CA60DE">
            <w:pPr>
              <w:jc w:val="center"/>
              <w:rPr>
                <w:color w:val="000000"/>
                <w:sz w:val="22"/>
                <w:szCs w:val="22"/>
              </w:rPr>
            </w:pPr>
            <w:r w:rsidRPr="00CA60DE">
              <w:rPr>
                <w:rFonts w:hint="eastAsia"/>
                <w:color w:val="000000"/>
                <w:sz w:val="22"/>
                <w:szCs w:val="22"/>
              </w:rPr>
              <w:t>20216261201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1C0" w:rsidRPr="0084160D" w:rsidRDefault="001751C0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751C0" w:rsidRPr="0084160D" w:rsidTr="001751C0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1C0" w:rsidRPr="0084160D" w:rsidRDefault="001751C0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1C0" w:rsidRPr="0084160D" w:rsidRDefault="001751C0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CA60DE" w:rsidRDefault="001751C0" w:rsidP="00CA60D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A60DE">
              <w:rPr>
                <w:rFonts w:hint="eastAsia"/>
                <w:color w:val="000000"/>
                <w:sz w:val="22"/>
                <w:szCs w:val="22"/>
              </w:rPr>
              <w:t>杨冬凤</w:t>
            </w:r>
            <w:proofErr w:type="gramEnd"/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CA60DE" w:rsidRDefault="001751C0" w:rsidP="00CA60DE">
            <w:pPr>
              <w:jc w:val="center"/>
              <w:rPr>
                <w:color w:val="000000"/>
                <w:sz w:val="22"/>
                <w:szCs w:val="22"/>
              </w:rPr>
            </w:pPr>
            <w:r w:rsidRPr="00CA60DE">
              <w:rPr>
                <w:rFonts w:hint="eastAsia"/>
                <w:color w:val="000000"/>
                <w:sz w:val="22"/>
                <w:szCs w:val="22"/>
              </w:rPr>
              <w:t>20216261204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1C0" w:rsidRPr="0084160D" w:rsidRDefault="001751C0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A60DE" w:rsidRPr="0084160D" w:rsidTr="001751C0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84160D" w:rsidRDefault="00CA60DE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84160D" w:rsidRDefault="00CA60DE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防城海关综合技术服务中心（南宁海关国际旅行卫生保健中心防城港分中心、防城海关口岸门诊部）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84160D" w:rsidRDefault="00CA60DE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实验室检验岗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CA60DE" w:rsidRDefault="00CA60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黄芳丽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CA60DE" w:rsidRDefault="00CA60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20216261126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DE" w:rsidRPr="0084160D" w:rsidRDefault="00CA60DE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</w:tr>
      <w:tr w:rsidR="00CA60DE" w:rsidRPr="0084160D" w:rsidTr="001751C0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84160D" w:rsidRDefault="00CA60DE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0DE" w:rsidRPr="0084160D" w:rsidRDefault="00CA60DE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0DE" w:rsidRPr="0084160D" w:rsidRDefault="00CA60DE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CA60DE" w:rsidRDefault="00CA60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廖敏萍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CA60DE" w:rsidRDefault="00CA60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20216261125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0DE" w:rsidRPr="0084160D" w:rsidRDefault="00CA60DE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A60DE" w:rsidRPr="0084160D" w:rsidTr="001751C0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84160D" w:rsidRDefault="00CA60DE" w:rsidP="00CA6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84160D" w:rsidRDefault="00CA60DE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凭祥海关综合技术服务中心（南宁海关国际旅行卫生保健中心凭祥分中心、凭祥海关口岸门诊部）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84160D" w:rsidRDefault="00CA60DE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检验技术岗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CA60DE" w:rsidRDefault="00CA60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陆彦妃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CA60DE" w:rsidRDefault="00CA60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20216261212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DE" w:rsidRPr="0084160D" w:rsidRDefault="00CA60DE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</w:tr>
      <w:tr w:rsidR="00CA60DE" w:rsidRPr="0084160D" w:rsidTr="001751C0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84160D" w:rsidRDefault="00CA60DE" w:rsidP="00CA6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0DE" w:rsidRPr="0084160D" w:rsidRDefault="00CA60DE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0DE" w:rsidRPr="0084160D" w:rsidRDefault="00CA60DE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CA60DE" w:rsidRDefault="00CA60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林新园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CA60DE" w:rsidRDefault="00CA60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20216261210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0DE" w:rsidRPr="0084160D" w:rsidRDefault="00CA60DE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A60DE" w:rsidRPr="0084160D" w:rsidTr="001751C0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84160D" w:rsidRDefault="00CA60DE" w:rsidP="00CA6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0DE" w:rsidRPr="0084160D" w:rsidRDefault="00CA60DE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0DE" w:rsidRPr="0084160D" w:rsidRDefault="00CA60DE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CA60DE" w:rsidRDefault="00CA60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周永华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CA60DE" w:rsidRDefault="00CA60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20216261214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0DE" w:rsidRPr="0084160D" w:rsidRDefault="00CA60DE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751C0" w:rsidRPr="0084160D" w:rsidTr="001751C0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CA6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CA6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梧州海关综合技术服务中心（南宁海关国际旅行卫生保健中心梧州分中心、梧州海关口岸门诊部）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医学实验室检测岗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CA60DE" w:rsidRDefault="001751C0" w:rsidP="00CA60DE">
            <w:pPr>
              <w:jc w:val="center"/>
              <w:rPr>
                <w:color w:val="000000"/>
                <w:sz w:val="22"/>
                <w:szCs w:val="22"/>
              </w:rPr>
            </w:pPr>
            <w:r w:rsidRPr="00CA60DE">
              <w:rPr>
                <w:rFonts w:hint="eastAsia"/>
                <w:color w:val="000000"/>
                <w:sz w:val="22"/>
                <w:szCs w:val="22"/>
              </w:rPr>
              <w:t>宋燕霞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CA60DE" w:rsidRDefault="001751C0" w:rsidP="00CA60DE">
            <w:pPr>
              <w:jc w:val="center"/>
              <w:rPr>
                <w:color w:val="000000"/>
                <w:sz w:val="22"/>
                <w:szCs w:val="22"/>
              </w:rPr>
            </w:pPr>
            <w:r w:rsidRPr="00CA60DE">
              <w:rPr>
                <w:rFonts w:hint="eastAsia"/>
                <w:color w:val="000000"/>
                <w:sz w:val="22"/>
                <w:szCs w:val="22"/>
              </w:rPr>
              <w:t>20216261230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</w:tr>
      <w:tr w:rsidR="001751C0" w:rsidRPr="0084160D" w:rsidTr="001751C0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CA6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CA6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1C0" w:rsidRPr="0084160D" w:rsidRDefault="001751C0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1C0" w:rsidRPr="0084160D" w:rsidRDefault="001751C0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CA60DE" w:rsidRDefault="001751C0" w:rsidP="00CA60DE">
            <w:pPr>
              <w:jc w:val="center"/>
              <w:rPr>
                <w:color w:val="000000"/>
                <w:sz w:val="22"/>
                <w:szCs w:val="22"/>
              </w:rPr>
            </w:pPr>
            <w:r w:rsidRPr="00CA60DE">
              <w:rPr>
                <w:rFonts w:hint="eastAsia"/>
                <w:color w:val="000000"/>
                <w:sz w:val="22"/>
                <w:szCs w:val="22"/>
              </w:rPr>
              <w:t>黄小云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CA60DE" w:rsidRDefault="001751C0" w:rsidP="00CA60DE">
            <w:pPr>
              <w:jc w:val="center"/>
              <w:rPr>
                <w:color w:val="000000"/>
                <w:sz w:val="22"/>
                <w:szCs w:val="22"/>
              </w:rPr>
            </w:pPr>
            <w:r w:rsidRPr="00CA60DE">
              <w:rPr>
                <w:rFonts w:hint="eastAsia"/>
                <w:color w:val="000000"/>
                <w:sz w:val="22"/>
                <w:szCs w:val="22"/>
              </w:rPr>
              <w:t>20216261226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1C0" w:rsidRPr="0084160D" w:rsidRDefault="001751C0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751C0" w:rsidRPr="0084160D" w:rsidTr="001751C0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CA6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CA6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1C0" w:rsidRPr="0084160D" w:rsidRDefault="001751C0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1C0" w:rsidRPr="0084160D" w:rsidRDefault="001751C0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CA60DE" w:rsidRDefault="001751C0" w:rsidP="00CA60D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A60DE">
              <w:rPr>
                <w:rFonts w:hint="eastAsia"/>
                <w:color w:val="000000"/>
                <w:sz w:val="22"/>
                <w:szCs w:val="22"/>
              </w:rPr>
              <w:t>梁琪微</w:t>
            </w:r>
            <w:proofErr w:type="gramEnd"/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CA60DE" w:rsidRDefault="001751C0" w:rsidP="00CA60DE">
            <w:pPr>
              <w:jc w:val="center"/>
              <w:rPr>
                <w:color w:val="000000"/>
                <w:sz w:val="22"/>
                <w:szCs w:val="22"/>
              </w:rPr>
            </w:pPr>
            <w:r w:rsidRPr="00CA60DE">
              <w:rPr>
                <w:rFonts w:hint="eastAsia"/>
                <w:color w:val="000000"/>
                <w:sz w:val="22"/>
                <w:szCs w:val="22"/>
              </w:rPr>
              <w:t>20216261222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1C0" w:rsidRPr="0084160D" w:rsidRDefault="001751C0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751C0" w:rsidRPr="0084160D" w:rsidTr="001751C0">
        <w:trPr>
          <w:trHeight w:val="752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CA6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CA60D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凭祥海关综合技术服务中心（南宁海关国际旅行卫生保健中心凭祥分中心、凭祥海关口岸门诊部）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植物检疫岗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CA60DE" w:rsidRDefault="001751C0" w:rsidP="00CA60DE">
            <w:pPr>
              <w:jc w:val="center"/>
              <w:rPr>
                <w:color w:val="000000"/>
                <w:sz w:val="22"/>
                <w:szCs w:val="22"/>
              </w:rPr>
            </w:pPr>
            <w:r w:rsidRPr="00CA60DE">
              <w:rPr>
                <w:rFonts w:hint="eastAsia"/>
                <w:color w:val="000000"/>
                <w:sz w:val="22"/>
                <w:szCs w:val="22"/>
              </w:rPr>
              <w:t>陈壮美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CA60DE" w:rsidRDefault="001751C0" w:rsidP="00CA60DE">
            <w:pPr>
              <w:jc w:val="center"/>
              <w:rPr>
                <w:color w:val="000000"/>
                <w:sz w:val="22"/>
                <w:szCs w:val="22"/>
              </w:rPr>
            </w:pPr>
            <w:r w:rsidRPr="00CA60DE">
              <w:rPr>
                <w:rFonts w:hint="eastAsia"/>
                <w:color w:val="000000"/>
                <w:sz w:val="22"/>
                <w:szCs w:val="22"/>
              </w:rPr>
              <w:t>20216261301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</w:tr>
      <w:tr w:rsidR="00CA60DE" w:rsidRPr="0084160D" w:rsidTr="001751C0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84160D" w:rsidRDefault="00CA60DE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84160D" w:rsidRDefault="00CA60DE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梧州海关综合技术服务中心（南宁海关国际旅行卫生保健中心梧州分中心、梧州海关口岸门诊部）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84160D" w:rsidRDefault="00CA60DE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理化检测岗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CA60DE" w:rsidRDefault="00CA60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刘金连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CA60DE" w:rsidRDefault="00CA60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20216261308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DE" w:rsidRPr="0084160D" w:rsidRDefault="00CA60DE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</w:tr>
      <w:tr w:rsidR="00CA60DE" w:rsidRPr="0084160D" w:rsidTr="001751C0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84160D" w:rsidRDefault="00CA60DE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0DE" w:rsidRPr="0084160D" w:rsidRDefault="00CA60DE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0DE" w:rsidRPr="0084160D" w:rsidRDefault="00CA60DE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CA60DE" w:rsidRDefault="00CA60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李晓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CA60DE" w:rsidRDefault="00CA60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20216261313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0DE" w:rsidRPr="0084160D" w:rsidRDefault="00CA60DE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A60DE" w:rsidRPr="0084160D" w:rsidTr="001751C0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84160D" w:rsidRDefault="00CA60DE" w:rsidP="00CA6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0DE" w:rsidRPr="0084160D" w:rsidRDefault="00CA60DE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0DE" w:rsidRPr="0084160D" w:rsidRDefault="00CA60DE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CA60DE" w:rsidRDefault="00CA60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潘利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CA60DE" w:rsidRDefault="00CA60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20216261315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0DE" w:rsidRPr="0084160D" w:rsidRDefault="00CA60DE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A60DE" w:rsidRPr="0084160D" w:rsidTr="001751C0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84160D" w:rsidRDefault="00CA60DE" w:rsidP="00CA6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84160D" w:rsidRDefault="00CA60DE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梧州海关综合技术服务中心（南宁海关国际旅行卫生保健中心梧州分中心、梧州海关口岸门诊部）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84160D" w:rsidRDefault="00CA60DE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动物检疫岗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CA60DE" w:rsidRDefault="00CA60D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纪铷燕</w:t>
            </w:r>
            <w:proofErr w:type="gramEnd"/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CA60DE" w:rsidRDefault="00CA60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20216261318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0DE" w:rsidRPr="0084160D" w:rsidRDefault="00CA60DE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CA60DE" w:rsidRPr="0084160D" w:rsidTr="001751C0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84160D" w:rsidRDefault="00CA60DE" w:rsidP="00CA60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0DE" w:rsidRPr="0084160D" w:rsidRDefault="00CA60DE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0DE" w:rsidRPr="0084160D" w:rsidRDefault="00CA60DE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CA60DE" w:rsidRDefault="00CA60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杨冰怡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CA60DE" w:rsidRDefault="00CA60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20216261321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0DE" w:rsidRPr="0084160D" w:rsidRDefault="00CA60DE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A60DE" w:rsidRPr="0084160D" w:rsidTr="001751C0">
        <w:trPr>
          <w:trHeight w:val="37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84160D" w:rsidRDefault="00CA60DE" w:rsidP="00281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4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0DE" w:rsidRPr="0084160D" w:rsidRDefault="00CA60DE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0DE" w:rsidRPr="0084160D" w:rsidRDefault="00CA60DE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CA60DE" w:rsidRDefault="00CA60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0DE" w:rsidRPr="00CA60DE" w:rsidRDefault="00CA60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20216261320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0DE" w:rsidRPr="0084160D" w:rsidRDefault="00CA60DE" w:rsidP="002812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CA60DE" w:rsidRPr="00CA60DE" w:rsidRDefault="00CA60DE" w:rsidP="00CA60DE">
      <w:pPr>
        <w:spacing w:line="594" w:lineRule="exact"/>
        <w:jc w:val="left"/>
        <w:rPr>
          <w:rFonts w:ascii="方正小标宋_GBK" w:eastAsia="方正小标宋_GBK"/>
          <w:bCs/>
          <w:color w:val="000000"/>
          <w:spacing w:val="8"/>
          <w:szCs w:val="21"/>
        </w:rPr>
      </w:pPr>
      <w:r w:rsidRPr="00CA60DE">
        <w:rPr>
          <w:rFonts w:ascii="方正小标宋_GBK" w:eastAsia="方正小标宋_GBK" w:hint="eastAsia"/>
          <w:bCs/>
          <w:color w:val="000000"/>
          <w:spacing w:val="8"/>
          <w:szCs w:val="21"/>
        </w:rPr>
        <w:t>按姓氏笔划排序</w:t>
      </w: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CA60DE">
      <w:pPr>
        <w:jc w:val="center"/>
        <w:rPr>
          <w:rFonts w:ascii="方正小标宋_GBK" w:eastAsia="方正小标宋_GBK"/>
          <w:bCs/>
          <w:color w:val="000000"/>
          <w:spacing w:val="8"/>
          <w:sz w:val="44"/>
          <w:szCs w:val="44"/>
        </w:rPr>
      </w:pPr>
      <w:r>
        <w:rPr>
          <w:rFonts w:eastAsia="方正黑体_GBK"/>
          <w:bCs/>
          <w:color w:val="000000"/>
          <w:spacing w:val="8"/>
          <w:sz w:val="32"/>
          <w:szCs w:val="32"/>
        </w:rPr>
        <w:br w:type="page"/>
      </w:r>
      <w:r>
        <w:rPr>
          <w:rFonts w:ascii="方正小标宋_GBK" w:eastAsia="方正小标宋_GBK" w:hint="eastAsia"/>
          <w:bCs/>
          <w:color w:val="000000"/>
          <w:spacing w:val="8"/>
          <w:sz w:val="44"/>
          <w:szCs w:val="44"/>
        </w:rPr>
        <w:lastRenderedPageBreak/>
        <w:t>面谈</w:t>
      </w:r>
      <w:r w:rsidRPr="0084160D">
        <w:rPr>
          <w:rFonts w:ascii="方正小标宋_GBK" w:eastAsia="方正小标宋_GBK" w:hint="eastAsia"/>
          <w:bCs/>
          <w:color w:val="000000"/>
          <w:spacing w:val="8"/>
          <w:sz w:val="44"/>
          <w:szCs w:val="44"/>
        </w:rPr>
        <w:t>名单</w:t>
      </w: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tbl>
      <w:tblPr>
        <w:tblW w:w="9039" w:type="dxa"/>
        <w:tblLook w:val="04A0"/>
      </w:tblPr>
      <w:tblGrid>
        <w:gridCol w:w="995"/>
        <w:gridCol w:w="3392"/>
        <w:gridCol w:w="1438"/>
        <w:gridCol w:w="996"/>
        <w:gridCol w:w="2218"/>
      </w:tblGrid>
      <w:tr w:rsidR="001751C0" w:rsidRPr="0084160D" w:rsidTr="0028126B">
        <w:trPr>
          <w:trHeight w:val="47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4160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84160D" w:rsidRDefault="001751C0" w:rsidP="002812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1751C0" w:rsidRPr="0084160D" w:rsidTr="0028126B">
        <w:trPr>
          <w:trHeight w:val="47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183C83" w:rsidRDefault="001751C0" w:rsidP="002812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183C83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183C83" w:rsidRDefault="001751C0" w:rsidP="002812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183C83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南宁海关技术中心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183C83" w:rsidRDefault="001751C0" w:rsidP="002812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183C83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环境监测岗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183C83" w:rsidRDefault="001751C0" w:rsidP="002812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183C83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吴倩桦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1C0" w:rsidRPr="00183C83" w:rsidRDefault="001751C0" w:rsidP="0028126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183C83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人才引进岗位免笔试</w:t>
            </w:r>
          </w:p>
        </w:tc>
      </w:tr>
    </w:tbl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1751C0" w:rsidRDefault="001751C0" w:rsidP="001751C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</w:p>
    <w:p w:rsidR="00360CD6" w:rsidRDefault="00360CD6"/>
    <w:sectPr w:rsidR="00360CD6" w:rsidSect="00360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51C0"/>
    <w:rsid w:val="001664E2"/>
    <w:rsid w:val="001751C0"/>
    <w:rsid w:val="00360CD6"/>
    <w:rsid w:val="00CA60DE"/>
    <w:rsid w:val="00F5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51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146</Words>
  <Characters>833</Characters>
  <Application>Microsoft Office Word</Application>
  <DocSecurity>0</DocSecurity>
  <Lines>6</Lines>
  <Paragraphs>1</Paragraphs>
  <ScaleCrop>false</ScaleCrop>
  <Company>customs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陈慧</dc:creator>
  <cp:lastModifiedBy>陈慧</cp:lastModifiedBy>
  <cp:revision>2</cp:revision>
  <dcterms:created xsi:type="dcterms:W3CDTF">2021-07-02T02:09:00Z</dcterms:created>
  <dcterms:modified xsi:type="dcterms:W3CDTF">2021-07-02T06:46:00Z</dcterms:modified>
</cp:coreProperties>
</file>