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tbl>
      <w:tblPr>
        <w:tblStyle w:val="3"/>
        <w:tblW w:w="9930" w:type="dxa"/>
        <w:tblInd w:w="-1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00"/>
        <w:gridCol w:w="840"/>
        <w:gridCol w:w="1110"/>
        <w:gridCol w:w="1290"/>
        <w:gridCol w:w="1725"/>
        <w:gridCol w:w="24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9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钦北区招商促进局招聘编外人员报名登记表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简历（从高中阶段填起）</w:t>
            </w:r>
          </w:p>
        </w:tc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应聘人签名：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年  月  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经审查，符合应聘资格条件。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审查人签名：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招聘单位（章）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pacing w:val="0"/>
          <w:sz w:val="30"/>
          <w:szCs w:val="30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0D68"/>
    <w:rsid w:val="05EE4AE3"/>
    <w:rsid w:val="08771006"/>
    <w:rsid w:val="2E1520AF"/>
    <w:rsid w:val="39814247"/>
    <w:rsid w:val="3A9C405A"/>
    <w:rsid w:val="3E9C429F"/>
    <w:rsid w:val="47AD1F29"/>
    <w:rsid w:val="496E7A41"/>
    <w:rsid w:val="4D837A05"/>
    <w:rsid w:val="54BD458D"/>
    <w:rsid w:val="55640D68"/>
    <w:rsid w:val="60A65F88"/>
    <w:rsid w:val="631A5B21"/>
    <w:rsid w:val="672A7A7B"/>
    <w:rsid w:val="6FB8457A"/>
    <w:rsid w:val="71FC0AD8"/>
    <w:rsid w:val="721A16F1"/>
    <w:rsid w:val="755C6C2A"/>
    <w:rsid w:val="79EB5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2020-09-29T03:25:00Z</dcterms:created>
  <dc:creator>Administrator</dc:creator>
  <cp:lastModifiedBy>我知道风里有诗句，不知道你</cp:lastModifiedBy>
  <cp:lastPrinted>2020-09-29T03:35:00Z</cp:lastPrinted>
  <dcterms:modified xsi:type="dcterms:W3CDTF">2021-05-07T00:42:17Z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