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南宁市应急管理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2021年度考试录用公务员拟录用人员名单</w:t>
      </w:r>
    </w:p>
    <w:p>
      <w:pPr>
        <w:rPr>
          <w:rFonts w:hint="eastAsia"/>
          <w:lang w:eastAsia="zh-CN"/>
        </w:rPr>
      </w:pPr>
    </w:p>
    <w:tbl>
      <w:tblPr>
        <w:tblStyle w:val="5"/>
        <w:tblpPr w:leftFromText="180" w:rightFromText="180" w:vertAnchor="page" w:horzAnchor="margin" w:tblpXSpec="left" w:tblpY="3349"/>
        <w:tblW w:w="0" w:type="auto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997"/>
        <w:gridCol w:w="992"/>
        <w:gridCol w:w="1843"/>
        <w:gridCol w:w="1135"/>
        <w:gridCol w:w="567"/>
        <w:gridCol w:w="708"/>
        <w:gridCol w:w="1276"/>
        <w:gridCol w:w="2317"/>
        <w:gridCol w:w="943"/>
        <w:gridCol w:w="857"/>
        <w:gridCol w:w="900"/>
        <w:gridCol w:w="107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招录机关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职位名称  (代码)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所在工作单位或毕业院校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照顾加分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综合  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南宁市应急管理局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南宁市应急管理局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一级科员二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(45010061)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包瑞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11011001914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北海市公安局互联网信息安全中心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FF000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128.25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205.45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247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413EF"/>
    <w:rsid w:val="0006467E"/>
    <w:rsid w:val="000673F2"/>
    <w:rsid w:val="001436E5"/>
    <w:rsid w:val="0024217D"/>
    <w:rsid w:val="002A76DD"/>
    <w:rsid w:val="003672A1"/>
    <w:rsid w:val="00386030"/>
    <w:rsid w:val="00466EA5"/>
    <w:rsid w:val="004850C7"/>
    <w:rsid w:val="005A1142"/>
    <w:rsid w:val="005E29F0"/>
    <w:rsid w:val="005E3A7A"/>
    <w:rsid w:val="005E67E2"/>
    <w:rsid w:val="005F29DE"/>
    <w:rsid w:val="006B3178"/>
    <w:rsid w:val="006C4DBC"/>
    <w:rsid w:val="006C6143"/>
    <w:rsid w:val="007221D4"/>
    <w:rsid w:val="007630C2"/>
    <w:rsid w:val="007D72C2"/>
    <w:rsid w:val="00821340"/>
    <w:rsid w:val="00867931"/>
    <w:rsid w:val="00934A8E"/>
    <w:rsid w:val="00957AD5"/>
    <w:rsid w:val="00A52337"/>
    <w:rsid w:val="00A64A6B"/>
    <w:rsid w:val="00A74633"/>
    <w:rsid w:val="00A939B7"/>
    <w:rsid w:val="00AB0A94"/>
    <w:rsid w:val="00AC609D"/>
    <w:rsid w:val="00AC6576"/>
    <w:rsid w:val="00AD203C"/>
    <w:rsid w:val="00AD2062"/>
    <w:rsid w:val="00BB0245"/>
    <w:rsid w:val="00BC0165"/>
    <w:rsid w:val="00BE6FD3"/>
    <w:rsid w:val="00C043F2"/>
    <w:rsid w:val="00D17736"/>
    <w:rsid w:val="00DC1A44"/>
    <w:rsid w:val="00DF1E1A"/>
    <w:rsid w:val="00E237E3"/>
    <w:rsid w:val="00E45DD9"/>
    <w:rsid w:val="00E614F8"/>
    <w:rsid w:val="00ED788B"/>
    <w:rsid w:val="00F043A1"/>
    <w:rsid w:val="00F2220F"/>
    <w:rsid w:val="00F373DC"/>
    <w:rsid w:val="00F7708A"/>
    <w:rsid w:val="00F86908"/>
    <w:rsid w:val="00FA4E04"/>
    <w:rsid w:val="00FB2EFF"/>
    <w:rsid w:val="00FB443B"/>
    <w:rsid w:val="00FC005F"/>
    <w:rsid w:val="41372266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正文-公1"/>
    <w:basedOn w:val="1"/>
    <w:qFormat/>
    <w:uiPriority w:val="0"/>
    <w:pPr>
      <w:ind w:firstLine="200" w:firstLineChars="200"/>
      <w:jc w:val="left"/>
    </w:pPr>
    <w:rPr>
      <w:rFonts w:ascii="Calibri" w:hAnsi="Calibri" w:eastAsia="仿宋_GB2312" w:cs="Times New Roman"/>
      <w:szCs w:val="24"/>
    </w:rPr>
  </w:style>
  <w:style w:type="character" w:customStyle="1" w:styleId="12">
    <w:name w:val="批注框文本 字符"/>
    <w:basedOn w:val="7"/>
    <w:link w:val="2"/>
    <w:semiHidden/>
    <w:uiPriority w:val="0"/>
    <w:rPr>
      <w:kern w:val="2"/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168</Characters>
  <Lines>1</Lines>
  <Paragraphs>1</Paragraphs>
  <TotalTime>158</TotalTime>
  <ScaleCrop>false</ScaleCrop>
  <LinksUpToDate>false</LinksUpToDate>
  <CharactersWithSpaces>196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2021-06-22T01:40:00Z</dcterms:created>
  <dc:creator>w</dc:creator>
  <cp:lastModifiedBy>喵喵的小跟班</cp:lastModifiedBy>
  <dcterms:modified xsi:type="dcterms:W3CDTF">2021-07-19T09:41:00Z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