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919"/>
        <w:gridCol w:w="465"/>
        <w:gridCol w:w="1007"/>
        <w:gridCol w:w="668"/>
        <w:gridCol w:w="957"/>
        <w:gridCol w:w="1490"/>
        <w:gridCol w:w="619"/>
        <w:gridCol w:w="1032"/>
        <w:gridCol w:w="581"/>
        <w:gridCol w:w="1651"/>
        <w:gridCol w:w="957"/>
        <w:gridCol w:w="581"/>
        <w:gridCol w:w="1208"/>
        <w:gridCol w:w="562"/>
        <w:gridCol w:w="66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覃德富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大学本科法学学士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2021.06广西民族大学，社会学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129.88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柳州市柳北区沙塘镇农业服务中心（农产品质量安全监督管理站、水利站）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2022"/>
    <w:rsid w:val="001B2022"/>
    <w:rsid w:val="00273C13"/>
    <w:rsid w:val="00390C19"/>
    <w:rsid w:val="00480AA9"/>
    <w:rsid w:val="005854FB"/>
    <w:rsid w:val="00622FC3"/>
    <w:rsid w:val="0068644E"/>
    <w:rsid w:val="006A4B26"/>
    <w:rsid w:val="008D4C1A"/>
    <w:rsid w:val="009706EA"/>
    <w:rsid w:val="00A10084"/>
    <w:rsid w:val="00E23698"/>
    <w:rsid w:val="00E23960"/>
    <w:rsid w:val="00FD30A9"/>
    <w:rsid w:val="6B340795"/>
    <w:rsid w:val="6FBF065C"/>
    <w:rsid w:val="AE6BC06B"/>
    <w:rsid w:val="CBFA6BB1"/>
    <w:rsid w:val="EDAFD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413</Characters>
  <Lines>3</Lines>
  <Paragraphs>1</Paragraphs>
  <TotalTime>28</TotalTime>
  <ScaleCrop>false</ScaleCrop>
  <LinksUpToDate>false</LinksUpToDate>
  <CharactersWithSpaces>484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2021-07-29T07:15:00Z</dcterms:created>
  <dc:creator>Lenovo</dc:creator>
  <cp:lastModifiedBy>卜荣荣</cp:lastModifiedBy>
  <cp:lastPrinted>2021-07-27T15:57:00Z</cp:lastPrinted>
  <dcterms:modified xsi:type="dcterms:W3CDTF">2021-08-12T04:34:32Z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8909572FCA2E4CE682E9D0CA1A830155</vt:lpwstr>
  </property>
</Properties>
</file>