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bdr w:val="none" w:color="auto" w:sz="0" w:space="0"/>
        </w:rPr>
        <w:t>附件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004"/>
        <w:gridCol w:w="1983"/>
        <w:gridCol w:w="1045"/>
        <w:gridCol w:w="661"/>
        <w:gridCol w:w="917"/>
        <w:gridCol w:w="3092"/>
        <w:gridCol w:w="3352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3700" w:type="dxa"/>
            <w:gridSpan w:val="8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</w:t>
            </w:r>
            <w:bookmarkStart w:id="0" w:name="_GoBack"/>
            <w:r>
              <w:rPr>
                <w:color w:val="333333"/>
                <w:sz w:val="24"/>
                <w:szCs w:val="24"/>
                <w:bdr w:val="none" w:color="auto" w:sz="0" w:space="0"/>
              </w:rPr>
              <w:t>2021年特岗教师拟聘用人员名单</w:t>
            </w:r>
            <w:bookmarkEnd w:id="0"/>
            <w:r>
              <w:rPr>
                <w:color w:val="333333"/>
                <w:sz w:val="24"/>
                <w:szCs w:val="24"/>
                <w:bdr w:val="none" w:color="auto" w:sz="0" w:space="0"/>
              </w:rPr>
              <w:t>(第一批)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李颖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桂林电子科技大学信息科技学院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85.66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冉思澜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土家族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重庆文理学院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79.46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马海仙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79.14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周炳华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南宁师范大学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林惠颖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广西大学行健文理学院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76.44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张浪浪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79.02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李根睿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云南师范大学文理学院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78.18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杨洁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77.48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何荣华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哈尼族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云南农业大学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李馨萍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梁欣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82.18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彭华云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81.62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招静娟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南宁地区教育学院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81.50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莫燕琼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梧州学院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80.08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岳小品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傣族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云南农业大学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80.54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李炳佑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梧州学院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82.48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陆秋婷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桂林旅游学院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80.90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张广娟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云南师范大学文理学院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78.72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覃荔洁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广西钦州学院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80.42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邹丽媛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桂林理工大学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79.62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何月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云南工商学院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85.22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保旺艳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北海职业学院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李海珍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82.32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包云凤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昆明学院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陈海金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玉林师范学院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81.94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农镕连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大理大学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80.24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黄蕾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北部湾大学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79.68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宋春琳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云南财经大学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79.48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毕瀚丹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云南大学滇池学院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韦增瑜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大连民族大学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78.22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何佳卉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崇左幼儿师范高等专科学校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朱金瑞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红河学院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79.22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杨天霸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韦娇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哈尔滨商业大学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陈国铭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崇左幼儿师范高等专科学校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84.48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莫冬养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广西大学行健文理学院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81.62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谢红琴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黔南民族幼儿师范高等专科学校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81.00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黄婷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海南热带海洋学院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80.98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方艳淇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百色学院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80.98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李团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大理大学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80.84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蒙富焕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79.66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黄权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玉林师范学院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78.62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刘峰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云南师范大学文理学院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韦其锐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河池学院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80.94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黄博远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桂林电子科技大学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赵丽玲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76.54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陈凤莹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75.78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农村初中化学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李玉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贵州师范大学求是学院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78.32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农村初中化学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徐志岚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河南大学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农村初中化学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蒙阳杨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75.92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农村初中物理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李潇潇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汉江师范学院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75.10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吕海梅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云南民族大学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74.80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吴思思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广西师范大学漓江学院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79.78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农村初中语文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农金艳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玉溪师范学院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73.44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农村初中地理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莫舜华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鲁东大学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农村初中地理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何松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黔南民族师范学院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76.98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农村初中地理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农海权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农村初中地理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赵丽敏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66.56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农村初中心理学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蓝志成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西藏民族大学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77.74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农村初中心理学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韦银妙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辽宁师范大学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73.64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卢秋玲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桂林航天工业学院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75.38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卢美芳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玉林师范学院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丁妙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韩山师范学院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72.98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邓丽静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72.10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农村初中音乐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李素云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长江师范学院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78.80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农村初中音乐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陈麒旭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73.22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张亮亮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广西艺术学院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76.28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农村初中美术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戴慧妍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74.90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中职学校计算机类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黄结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梧州学院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中职学校汽车制造与交通运输类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谢奕隼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北部湾大学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中职学校中餐烹饪与营养膳食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张燕飞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昆明学院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73.98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王石文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云南师范大学商学院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85.76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李博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84.14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覃名翔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崇左幼儿师范高等专科学校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李丹蕊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黄有健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广西师范大学漓江学院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82.32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黎小霏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青海师范大学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81.06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陈静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梧州学院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80.88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黄玉婷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北部湾大学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80.56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邓丽娥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云南财经大学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宋炳绅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百色学院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苏干洋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柳州城市职业学院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78.16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马玉美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柳州城市职业学院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77.46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吕红艳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云南大学旅游文化学院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李凤仙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红河学院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84.62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黄小淇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贺州学院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孙佩玲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右江民族医学院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82.44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邓胜敏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云南农业大学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80.22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卢丽梅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75.56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杨世谋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云南民族大学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77.88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陆云沫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布依族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沈阳药科大学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77.74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莫慧敏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85.42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张永娟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湖南涉外经济学院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邹奇晏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79.58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农丽秋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百色学院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77.82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梁成美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77.54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邓开晟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77.20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罗湖云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广西财经学院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75.94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杨旭华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78.96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谢红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云南财经大学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76.38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何冬云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北部湾大学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76.20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宁兴检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桂林理工大学博文管理学院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75.46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黄慧思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75.38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赵蓉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福州大学阳光学院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74.78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钟昌彩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滇西科技师范学院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75.36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陈嫏环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昆明学院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75.36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梁小波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75.34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鲁春雪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红河学院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74.56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周才长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吕梁学院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杨红武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72.86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农村小学数学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王金娥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曲靖师范学院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72.76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夏显红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楚雄师范学院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张献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长江师范学院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79.40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杨云韦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玉溪师范学院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77.82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沈建宇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云南大学滇池学院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77.78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田聪利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琼台师范学院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77.56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王朝米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楚雄师范学院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76.90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李铸峰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82.60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张顺虎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80.78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谢锦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云南民族大学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76.56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窦小安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云南农业大学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69.54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周富美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红河学院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75.62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雷雨欣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74.88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徐成金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73.62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农村小学体育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常迪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玉溪师范学院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71.32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农村小学生物（科学）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王芳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楚雄师范学院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农村小学生物（科学）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侯春艳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楚雄师范学院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77.38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农村小学生物（科学）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范佳佳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76.90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农村小学生物（科学）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吴润英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郑州师范学院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76.34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农村小学生物（科学）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严名飞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75.02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农村小学生物（科学）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董银华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74.72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韦小琴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海南热带海洋学院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81.92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何雪群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广西幼儿师范高等专科学校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79.16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颜文君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广西民族大学相思湖学院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77.94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吴娟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遵义医学院医学与科技学院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黎彩英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南宁师范大学师园学院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75.84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黄胶胶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广西幼儿师范高等学校学校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75.38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闭婉婷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钦州学院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74.78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赵丽珠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白族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大理大学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74.60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农村小学英语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刘玉萍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广西教育学院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73.72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冯钰洋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83.14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陆炀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82.48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韦英姿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82.46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罗兴玲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昆明学院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72.12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谢雨凡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哈尼族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玉溪师范学院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79.42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刘兴星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云南财经大学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79.28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陈永晴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云南师范大学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蔺明春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昭通学院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78.94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章凤丽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玉溪师范学院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78.82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赵润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昆明学院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78.20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赏林荣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云南师范大学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77.88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农村小学信息技术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肖光稳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傣族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文山学院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76.10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农村小学音乐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蒙金艳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农村小学音乐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高美莲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彝族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云南师范大学商学院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农村小学音乐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张成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苗族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兴义民族师范学院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74.88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农村小学心理学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颜源莹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农村小学心理学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冀翔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广西民族大学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73.86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袁德婷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广西师范大学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龙方玥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颜智堃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广西教育学院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78.46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赵川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佤族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滇西科技师范学院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78.06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黎艳梅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桂林师范高等专科学校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77.12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冯育香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76.04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梁晓玲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瑶族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广西科技师范学院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75.94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刘泽付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水族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安顺学院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75.84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陈倩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哈尼族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普洱学院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74.54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农村小学政治（思想品德）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方运用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广西师范大学漓江学院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74.64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施希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杭州师范大学钱江学院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86.76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寇玉欣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遵义师范学院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80.42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周婷婷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壮族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百色学院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79.56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周仁兴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广东海洋大学寸金学院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金西洋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北海艺术设计学院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78.74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64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20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横州市教育局</w:t>
            </w:r>
          </w:p>
        </w:tc>
        <w:tc>
          <w:tcPr>
            <w:tcW w:w="198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农村小学美术</w:t>
            </w:r>
          </w:p>
        </w:tc>
        <w:tc>
          <w:tcPr>
            <w:tcW w:w="1045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苏乔艳</w:t>
            </w:r>
          </w:p>
        </w:tc>
        <w:tc>
          <w:tcPr>
            <w:tcW w:w="661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917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309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云南工商学院</w:t>
            </w:r>
          </w:p>
        </w:tc>
        <w:tc>
          <w:tcPr>
            <w:tcW w:w="3352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420"/>
        <w:rPr>
          <w:color w:val="333333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2302"/>
    <w:rsid w:val="078824C2"/>
    <w:rsid w:val="1497504D"/>
    <w:rsid w:val="17897E40"/>
    <w:rsid w:val="30FF46F3"/>
    <w:rsid w:val="34F00B41"/>
    <w:rsid w:val="35BB440E"/>
    <w:rsid w:val="37DC7147"/>
    <w:rsid w:val="3F3C7CE3"/>
    <w:rsid w:val="3F650309"/>
    <w:rsid w:val="43C03015"/>
    <w:rsid w:val="4BF7168A"/>
    <w:rsid w:val="4F8928D1"/>
    <w:rsid w:val="5F1E01FB"/>
    <w:rsid w:val="6B522C06"/>
    <w:rsid w:val="71903236"/>
    <w:rsid w:val="738F7803"/>
    <w:rsid w:val="742E47FB"/>
    <w:rsid w:val="743C2302"/>
    <w:rsid w:val="76A536F5"/>
    <w:rsid w:val="77113C6C"/>
    <w:rsid w:val="783E6766"/>
    <w:rsid w:val="7F8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2021-08-20T01:41:00Z</dcterms:created>
  <dc:creator>猪笨笨@</dc:creator>
  <cp:lastModifiedBy>猪笨笨@</cp:lastModifiedBy>
  <dcterms:modified xsi:type="dcterms:W3CDTF">2021-08-20T07:12:03Z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527217F011FC40AF8F4FB17AF384C572</vt:lpwstr>
  </property>
</Properties>
</file>