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防城港市统计局招聘工作人员报名表</w:t>
      </w:r>
    </w:p>
    <w:tbl>
      <w:tblPr>
        <w:tblStyle w:val="8"/>
        <w:tblpPr w:leftFromText="180" w:rightFromText="180" w:vertAnchor="text" w:horzAnchor="margin" w:tblpY="728"/>
        <w:tblW w:w="8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00"/>
        <w:gridCol w:w="879"/>
        <w:gridCol w:w="142"/>
        <w:gridCol w:w="658"/>
        <w:gridCol w:w="352"/>
        <w:gridCol w:w="510"/>
        <w:gridCol w:w="709"/>
        <w:gridCol w:w="42"/>
        <w:gridCol w:w="1055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面貌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学历学位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时间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6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居住地</w:t>
            </w:r>
          </w:p>
        </w:tc>
        <w:tc>
          <w:tcPr>
            <w:tcW w:w="3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爱好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及特长</w:t>
            </w:r>
          </w:p>
        </w:tc>
        <w:tc>
          <w:tcPr>
            <w:tcW w:w="3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是否持有机动车</w:t>
            </w:r>
          </w:p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驾驶证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手机</w:t>
            </w:r>
            <w:r>
              <w:rPr>
                <w:rFonts w:ascii="宋体" w:cs="宋体"/>
                <w:kern w:val="0"/>
                <w:sz w:val="24"/>
              </w:rPr>
              <w:t>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报考</w:t>
            </w:r>
            <w:r>
              <w:rPr>
                <w:rFonts w:ascii="宋体" w:cs="宋体"/>
                <w:kern w:val="0"/>
                <w:sz w:val="24"/>
              </w:rPr>
              <w:t>职位</w:t>
            </w:r>
          </w:p>
        </w:tc>
        <w:tc>
          <w:tcPr>
            <w:tcW w:w="6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个人简历（从高中起填写）</w:t>
            </w:r>
          </w:p>
        </w:tc>
        <w:tc>
          <w:tcPr>
            <w:tcW w:w="6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</w:rPr>
              <w:t xml:space="preserve">  应聘人签名：            </w:t>
            </w:r>
            <w:r>
              <w:rPr>
                <w:kern w:val="0"/>
                <w:sz w:val="24"/>
              </w:rPr>
              <w:t xml:space="preserve"> 20   </w:t>
            </w:r>
            <w:r>
              <w:rPr>
                <w:rFonts w:hint="eastAsia" w:ascii="宋体" w:cs="宋体"/>
                <w:kern w:val="0"/>
                <w:sz w:val="24"/>
              </w:rPr>
              <w:t>年    月    日</w:t>
            </w:r>
          </w:p>
        </w:tc>
      </w:tr>
    </w:tbl>
    <w:p>
      <w:pPr>
        <w:spacing w:line="56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261417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1C"/>
    <w:rsid w:val="00015D4D"/>
    <w:rsid w:val="000204F7"/>
    <w:rsid w:val="00024EFB"/>
    <w:rsid w:val="0008531E"/>
    <w:rsid w:val="000856FD"/>
    <w:rsid w:val="00093B28"/>
    <w:rsid w:val="00125485"/>
    <w:rsid w:val="00134E89"/>
    <w:rsid w:val="00167E48"/>
    <w:rsid w:val="00171B3F"/>
    <w:rsid w:val="00171B79"/>
    <w:rsid w:val="001D23F8"/>
    <w:rsid w:val="0020170B"/>
    <w:rsid w:val="00205BF1"/>
    <w:rsid w:val="002140AB"/>
    <w:rsid w:val="002644B2"/>
    <w:rsid w:val="00264600"/>
    <w:rsid w:val="0027697A"/>
    <w:rsid w:val="0028188C"/>
    <w:rsid w:val="002837A0"/>
    <w:rsid w:val="00292E54"/>
    <w:rsid w:val="00295050"/>
    <w:rsid w:val="002C064C"/>
    <w:rsid w:val="002E0A02"/>
    <w:rsid w:val="002F4E5C"/>
    <w:rsid w:val="0032107D"/>
    <w:rsid w:val="00326C96"/>
    <w:rsid w:val="003433F2"/>
    <w:rsid w:val="003454CB"/>
    <w:rsid w:val="00360DDC"/>
    <w:rsid w:val="00401FFA"/>
    <w:rsid w:val="004037B1"/>
    <w:rsid w:val="00414BE5"/>
    <w:rsid w:val="00431B18"/>
    <w:rsid w:val="00447431"/>
    <w:rsid w:val="00454CB5"/>
    <w:rsid w:val="004A36A6"/>
    <w:rsid w:val="004A5EE8"/>
    <w:rsid w:val="004B723A"/>
    <w:rsid w:val="004C37EC"/>
    <w:rsid w:val="004F4BFD"/>
    <w:rsid w:val="00504231"/>
    <w:rsid w:val="00551234"/>
    <w:rsid w:val="005634BD"/>
    <w:rsid w:val="005D3C63"/>
    <w:rsid w:val="005D776C"/>
    <w:rsid w:val="0066586C"/>
    <w:rsid w:val="006725FB"/>
    <w:rsid w:val="006A2A08"/>
    <w:rsid w:val="006B46CA"/>
    <w:rsid w:val="006B6349"/>
    <w:rsid w:val="006C7232"/>
    <w:rsid w:val="006D681C"/>
    <w:rsid w:val="006F729F"/>
    <w:rsid w:val="00717A7B"/>
    <w:rsid w:val="00737144"/>
    <w:rsid w:val="007514ED"/>
    <w:rsid w:val="0076412B"/>
    <w:rsid w:val="007878EB"/>
    <w:rsid w:val="007B60C4"/>
    <w:rsid w:val="007F25BB"/>
    <w:rsid w:val="007F3831"/>
    <w:rsid w:val="007F49D2"/>
    <w:rsid w:val="00814D9A"/>
    <w:rsid w:val="00821DAA"/>
    <w:rsid w:val="00834DAA"/>
    <w:rsid w:val="00837678"/>
    <w:rsid w:val="00872892"/>
    <w:rsid w:val="008C4D14"/>
    <w:rsid w:val="008E0433"/>
    <w:rsid w:val="008F504A"/>
    <w:rsid w:val="0090496E"/>
    <w:rsid w:val="009208CB"/>
    <w:rsid w:val="00926A15"/>
    <w:rsid w:val="009712ED"/>
    <w:rsid w:val="00972DD7"/>
    <w:rsid w:val="00974E29"/>
    <w:rsid w:val="00990A6C"/>
    <w:rsid w:val="009B18FD"/>
    <w:rsid w:val="009C19C6"/>
    <w:rsid w:val="009C4DD7"/>
    <w:rsid w:val="009F7734"/>
    <w:rsid w:val="00A205E7"/>
    <w:rsid w:val="00A25A9B"/>
    <w:rsid w:val="00A34A7A"/>
    <w:rsid w:val="00A50241"/>
    <w:rsid w:val="00AA13CE"/>
    <w:rsid w:val="00AA55B0"/>
    <w:rsid w:val="00AB4124"/>
    <w:rsid w:val="00AC0DED"/>
    <w:rsid w:val="00AC34DD"/>
    <w:rsid w:val="00AD17EF"/>
    <w:rsid w:val="00AE1546"/>
    <w:rsid w:val="00AE28D0"/>
    <w:rsid w:val="00B14407"/>
    <w:rsid w:val="00B163F7"/>
    <w:rsid w:val="00B61935"/>
    <w:rsid w:val="00B67D68"/>
    <w:rsid w:val="00B75A7D"/>
    <w:rsid w:val="00B8233C"/>
    <w:rsid w:val="00B85FB4"/>
    <w:rsid w:val="00B8618C"/>
    <w:rsid w:val="00B9018A"/>
    <w:rsid w:val="00BA1AA4"/>
    <w:rsid w:val="00BD2274"/>
    <w:rsid w:val="00BD2545"/>
    <w:rsid w:val="00C25A09"/>
    <w:rsid w:val="00C31CAF"/>
    <w:rsid w:val="00C75A65"/>
    <w:rsid w:val="00C80B4A"/>
    <w:rsid w:val="00C93659"/>
    <w:rsid w:val="00C96651"/>
    <w:rsid w:val="00CB2866"/>
    <w:rsid w:val="00CD6786"/>
    <w:rsid w:val="00D05493"/>
    <w:rsid w:val="00D1538E"/>
    <w:rsid w:val="00D60A53"/>
    <w:rsid w:val="00D6152E"/>
    <w:rsid w:val="00D71EDC"/>
    <w:rsid w:val="00D907B4"/>
    <w:rsid w:val="00D936D4"/>
    <w:rsid w:val="00D95974"/>
    <w:rsid w:val="00D964AA"/>
    <w:rsid w:val="00DB2011"/>
    <w:rsid w:val="00DC32FD"/>
    <w:rsid w:val="00DE71F1"/>
    <w:rsid w:val="00DF4301"/>
    <w:rsid w:val="00E07A43"/>
    <w:rsid w:val="00E07BE6"/>
    <w:rsid w:val="00E4300E"/>
    <w:rsid w:val="00E45D65"/>
    <w:rsid w:val="00E63D4A"/>
    <w:rsid w:val="00E713E9"/>
    <w:rsid w:val="00E9154A"/>
    <w:rsid w:val="00EA15CA"/>
    <w:rsid w:val="00EE0DFB"/>
    <w:rsid w:val="00F37661"/>
    <w:rsid w:val="00F64284"/>
    <w:rsid w:val="00F67EAA"/>
    <w:rsid w:val="00F8269A"/>
    <w:rsid w:val="00F92DDC"/>
    <w:rsid w:val="00F9353D"/>
    <w:rsid w:val="00F956D3"/>
    <w:rsid w:val="00F969DC"/>
    <w:rsid w:val="00FA7193"/>
    <w:rsid w:val="212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5</Pages>
  <Words>290</Words>
  <Characters>1655</Characters>
  <Lines>13</Lines>
  <Paragraphs>3</Paragraphs>
  <TotalTime>63</TotalTime>
  <ScaleCrop>false</ScaleCrop>
  <LinksUpToDate>false</LinksUpToDate>
  <CharactersWithSpaces>1942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2021-09-08T02:11:00Z</dcterms:created>
  <dc:creator>防城港管理员</dc:creator>
  <cp:lastModifiedBy>fcgrcw003</cp:lastModifiedBy>
  <cp:lastPrinted>2021-09-08T02:35:00Z</cp:lastPrinted>
  <dcterms:modified xsi:type="dcterms:W3CDTF">2021-09-08T09:58:21Z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