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：</w:t>
      </w:r>
    </w:p>
    <w:p>
      <w:pPr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防控新冠肺炎疫情承诺书</w:t>
      </w:r>
    </w:p>
    <w:p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为实现新型冠状病毒疫情的联防联控、群防群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控</w:t>
      </w:r>
      <w:r>
        <w:rPr>
          <w:rFonts w:hint="eastAsia" w:ascii="仿宋_GB2312" w:hAnsi="宋体" w:eastAsia="仿宋_GB2312" w:cs="宋体"/>
          <w:sz w:val="32"/>
          <w:szCs w:val="32"/>
        </w:rPr>
        <w:t>，在进入考点前，本人作出如下承诺：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1.本人和一起共同生活的亲属未出现发热、咳嗽、咽痛、胸闷、呼吸困难、乏力、恶心、呕吐、腹泻、结膜炎、肌肉酸痛等符合新型冠状病毒感染的症状。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>2.本人和一起共同生活的亲属近期未接触过感染病者或疑似感染病者，未到过中高风险疫情地区，未接触过疫情中高风险地区和近期新增确诊病例较多的地区人员，或接触过，但能按规定要求提供有效期内的核酸检测阴性结果证明，并已满足14天或14＋7天医学观察期且无症状，执有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本人严格配合入场人员的体温检测工作，服从管理，严格遵守防疫措施，出入公开招聘活动场时主动扫码，在公开招聘活动场佩戴专用口罩，与人员接触时保持适度距离，不与任何人员有密切接触，勤洗手、不扎堆聚集，废弃口罩按要求丢到专用废弃口罩收集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4.本人充分理解并遵守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期间各项疫情防控安全要求，期间将自行做好防护工作，自觉配合体温测量。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期间如出现发热(</w:t>
      </w:r>
      <w:r>
        <w:rPr>
          <w:rFonts w:hint="eastAsia" w:ascii="仿宋_GB2312" w:hAnsi="Arial" w:eastAsia="仿宋_GB2312" w:cs="Arial"/>
          <w:sz w:val="32"/>
          <w:szCs w:val="32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37.3°C)、咳嗽等身体不适情况，将自觉接受流行病学调查，并主动配合落实相关疫情防控措施。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.本人已详细阅读以上承诺条款，如本人因主观原因隐报、谎报、乱报自己已感染病毒、已接触疫情感染病患者或疑似感染病患者的，造成的一切后果由我本人承担。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50" w:lineRule="exact"/>
        <w:ind w:firstLine="4160" w:firstLineChars="1300"/>
        <w:textAlignment w:val="auto"/>
        <w:rPr>
          <w:rFonts w:ascii="仿宋_GB2312" w:hAnsi="宋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eastAsia" w:ascii="仿宋_GB2312" w:hAnsi="宋体" w:eastAsia="仿宋_GB2312" w:cs="宋体"/>
          <w:sz w:val="32"/>
          <w:szCs w:val="32"/>
        </w:rPr>
        <w:t>承诺人（手写签名）：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eastAsia" w:ascii="仿宋_GB2312" w:hAnsi="宋体" w:eastAsia="仿宋_GB2312" w:cs="宋体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eastAsia" w:ascii="仿宋_GB2312" w:hAnsi="宋体" w:eastAsia="仿宋_GB2312" w:cs="宋体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</w:pPr>
      <w:r>
        <w:rPr>
          <w:rFonts w:ascii="仿宋_GB2312" w:hAnsi="宋体" w:eastAsia="仿宋_GB2312" w:cs="宋体"/>
          <w:sz w:val="32"/>
          <w:szCs w:val="32"/>
        </w:rPr>
        <w:t>　　　　　　　　　　</w:t>
      </w:r>
      <w:r>
        <w:rPr>
          <w:rFonts w:hint="eastAsia" w:ascii="仿宋_GB2312" w:hAnsi="宋体" w:eastAsia="仿宋_GB2312" w:cs="宋体"/>
          <w:sz w:val="32"/>
          <w:szCs w:val="32"/>
        </w:rPr>
        <w:t>2021年   月   日</w:t>
      </w:r>
    </w:p>
    <w:sectPr>
      <w:headerReference r:id="rId3" w:type="default"/>
      <w:footerReference r:id="rId4" w:type="even"/>
      <w:pgSz w:w="11906" w:h="16838"/>
      <w:pgMar w:top="1361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1EE2"/>
    <w:rsid w:val="002E0753"/>
    <w:rsid w:val="006758AF"/>
    <w:rsid w:val="00713CA1"/>
    <w:rsid w:val="00DB237C"/>
    <w:rsid w:val="00E3183F"/>
    <w:rsid w:val="00E75612"/>
    <w:rsid w:val="07FB3F5E"/>
    <w:rsid w:val="094C0EB7"/>
    <w:rsid w:val="0F8C1EE2"/>
    <w:rsid w:val="1B674A2E"/>
    <w:rsid w:val="20A96B1E"/>
    <w:rsid w:val="22616464"/>
    <w:rsid w:val="229337A2"/>
    <w:rsid w:val="23EA7160"/>
    <w:rsid w:val="24D216B0"/>
    <w:rsid w:val="2AA62C2A"/>
    <w:rsid w:val="2B9671C4"/>
    <w:rsid w:val="36AB4FDC"/>
    <w:rsid w:val="37A3604B"/>
    <w:rsid w:val="51A131A3"/>
    <w:rsid w:val="583D31EB"/>
    <w:rsid w:val="5B7F6E9E"/>
    <w:rsid w:val="5D2A68D2"/>
    <w:rsid w:val="619B69A3"/>
    <w:rsid w:val="621A510C"/>
    <w:rsid w:val="641A2B03"/>
    <w:rsid w:val="79180BE1"/>
    <w:rsid w:val="7A0F4F77"/>
    <w:rsid w:val="7A77416F"/>
    <w:rsid w:val="7AC31351"/>
    <w:rsid w:val="7CD9116A"/>
    <w:rsid w:val="7F8B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565</Characters>
  <Lines>4</Lines>
  <Paragraphs>1</Paragraphs>
  <TotalTime>7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2021-06-20T14:50:00Z</dcterms:created>
  <dc:creator>小耳朵</dc:creator>
  <cp:lastModifiedBy>李庆毅</cp:lastModifiedBy>
  <cp:lastPrinted>2021-09-16T12:20:00Z</cp:lastPrinted>
  <dcterms:modified xsi:type="dcterms:W3CDTF">2021-09-17T03:58:10Z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C11F320C0C454305BB25C15421F98EA0</vt:lpwstr>
  </property>
</Properties>
</file>