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附件3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各面试资格审查单位信息表</w:t>
      </w:r>
    </w:p>
    <w:tbl>
      <w:tblPr>
        <w:tblStyle w:val="5"/>
        <w:tblpPr w:leftFromText="180" w:rightFromText="180" w:vertAnchor="text" w:horzAnchor="page" w:tblpX="1407" w:tblpY="540"/>
        <w:tblOverlap w:val="never"/>
        <w:tblW w:w="14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4773"/>
        <w:gridCol w:w="2135"/>
        <w:gridCol w:w="1969"/>
        <w:gridCol w:w="2712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</w:trPr>
        <w:tc>
          <w:tcPr>
            <w:tcW w:w="199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40"/>
              </w:rPr>
              <w:t>招聘单位</w:t>
            </w:r>
          </w:p>
        </w:tc>
        <w:tc>
          <w:tcPr>
            <w:tcW w:w="4773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40"/>
              </w:rPr>
              <w:t>单位地址</w:t>
            </w:r>
          </w:p>
        </w:tc>
        <w:tc>
          <w:tcPr>
            <w:tcW w:w="213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40"/>
              </w:rPr>
              <w:t>联系电话</w:t>
            </w:r>
          </w:p>
        </w:tc>
        <w:tc>
          <w:tcPr>
            <w:tcW w:w="196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40"/>
              </w:rPr>
              <w:t>传真号码</w:t>
            </w:r>
          </w:p>
        </w:tc>
        <w:tc>
          <w:tcPr>
            <w:tcW w:w="2712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40"/>
              </w:rPr>
              <w:t>邮箱</w:t>
            </w:r>
          </w:p>
        </w:tc>
        <w:tc>
          <w:tcPr>
            <w:tcW w:w="1373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color w:val="auto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4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tblHeader/>
        </w:trPr>
        <w:tc>
          <w:tcPr>
            <w:tcW w:w="199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>田东县统计局</w:t>
            </w:r>
          </w:p>
        </w:tc>
        <w:tc>
          <w:tcPr>
            <w:tcW w:w="4773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  <w:t>百色市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  <w:t>田东县平马镇庆平路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  <w:t>44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  <w:t>号</w:t>
            </w:r>
          </w:p>
        </w:tc>
        <w:tc>
          <w:tcPr>
            <w:tcW w:w="2135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  <w:t>0776-5201305</w:t>
            </w:r>
          </w:p>
        </w:tc>
        <w:tc>
          <w:tcPr>
            <w:tcW w:w="1969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  <w:t>tdtj2021@163.com</w:t>
            </w:r>
          </w:p>
        </w:tc>
        <w:tc>
          <w:tcPr>
            <w:tcW w:w="1373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tblHeader/>
        </w:trPr>
        <w:tc>
          <w:tcPr>
            <w:tcW w:w="199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>乐业县统计局</w:t>
            </w:r>
          </w:p>
        </w:tc>
        <w:tc>
          <w:tcPr>
            <w:tcW w:w="4773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>百色市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  <w:t>乐业县人民政府对面（电信大厦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>2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  <w:t>楼）</w:t>
            </w:r>
          </w:p>
        </w:tc>
        <w:tc>
          <w:tcPr>
            <w:tcW w:w="213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  <w:t>0776-7922209</w:t>
            </w:r>
          </w:p>
        </w:tc>
        <w:tc>
          <w:tcPr>
            <w:tcW w:w="1969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  <w:t>0776-7922209</w:t>
            </w:r>
          </w:p>
        </w:tc>
        <w:tc>
          <w:tcPr>
            <w:tcW w:w="2712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>bs451028@163.com</w:t>
            </w:r>
          </w:p>
        </w:tc>
        <w:tc>
          <w:tcPr>
            <w:tcW w:w="1373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tblHeader/>
        </w:trPr>
        <w:tc>
          <w:tcPr>
            <w:tcW w:w="199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>西林县统计局</w:t>
            </w:r>
          </w:p>
        </w:tc>
        <w:tc>
          <w:tcPr>
            <w:tcW w:w="4773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>百色市西林县八达镇鲤城新区发改楼303</w:t>
            </w:r>
            <w:bookmarkStart w:id="0" w:name="_GoBack"/>
            <w:bookmarkEnd w:id="0"/>
          </w:p>
        </w:tc>
        <w:tc>
          <w:tcPr>
            <w:tcW w:w="213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>0776-8682153</w:t>
            </w:r>
          </w:p>
        </w:tc>
        <w:tc>
          <w:tcPr>
            <w:tcW w:w="1969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val="en-US" w:eastAsia="zh-CN"/>
              </w:rPr>
              <w:t>xltjj153@163.com</w:t>
            </w:r>
          </w:p>
        </w:tc>
        <w:tc>
          <w:tcPr>
            <w:tcW w:w="1373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tblHeader/>
        </w:trPr>
        <w:tc>
          <w:tcPr>
            <w:tcW w:w="199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</w:rPr>
              <w:t>隆林各族自治县统计局</w:t>
            </w:r>
          </w:p>
        </w:tc>
        <w:tc>
          <w:tcPr>
            <w:tcW w:w="4773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  <w:t>百色市隆林各族自治县民权街200号</w:t>
            </w:r>
          </w:p>
        </w:tc>
        <w:tc>
          <w:tcPr>
            <w:tcW w:w="213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8"/>
                <w:szCs w:val="36"/>
              </w:rPr>
              <w:t>0776-8202186</w:t>
            </w:r>
          </w:p>
        </w:tc>
        <w:tc>
          <w:tcPr>
            <w:tcW w:w="1969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2712" w:type="dxa"/>
            <w:vAlign w:val="center"/>
          </w:tcPr>
          <w:p>
            <w:pPr>
              <w:spacing w:line="480" w:lineRule="exact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vertAlign w:val="baseline"/>
                <w:lang w:val="en-US" w:eastAsia="zh-CN"/>
              </w:rPr>
              <w:t>gxlltj@163.com</w:t>
            </w:r>
          </w:p>
        </w:tc>
        <w:tc>
          <w:tcPr>
            <w:tcW w:w="1373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</w:p>
        </w:tc>
      </w:tr>
    </w:tbl>
    <w:p>
      <w:pPr>
        <w:spacing w:line="240" w:lineRule="exact"/>
        <w:rPr>
          <w:sz w:val="20"/>
          <w:szCs w:val="22"/>
        </w:rPr>
      </w:pPr>
    </w:p>
    <w:sectPr>
      <w:footerReference r:id="rId3" w:type="default"/>
      <w:pgSz w:w="16838" w:h="11906" w:orient="landscape"/>
      <w:pgMar w:top="1247" w:right="1984" w:bottom="124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-11.25pt;height:22.75pt;width:62.05pt;mso-position-horizontal:outside;mso-position-horizontal-relative:margin;z-index:251659264;mso-width-relative:page;mso-height-relative:page;" filled="f" stroked="f" coordsize="21600,21600" o:gfxdata="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2j56J1gAAAAcBAAAPAAAAAAAAAAEAIAAAACIAAABkcnMv&#10;ZG93bnJldi54bWxQSwECFAAUAAAACACHTuJAYb5A+z4CAABvBAAADgAAAAAAAAABACAAAAAlAQAA&#10;ZHJzL2Uyb0RvYy54bWxQSwUGAAAAAAYABgBZAQAA1QUAAAAA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2"/>
                  <w:rPr>
                    <w:rFonts w:ascii="仿宋_GB2312" w:hAnsi="仿宋_GB2312" w:eastAsia="仿宋_GB2312" w:cs="仿宋_GB2312"/>
                    <w:sz w:val="32"/>
                    <w:szCs w:val="4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4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4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4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32"/>
                    <w:szCs w:val="48"/>
                  </w:rP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4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4F9468C9"/>
    <w:rsid w:val="000F0BD6"/>
    <w:rsid w:val="00210FFE"/>
    <w:rsid w:val="00473427"/>
    <w:rsid w:val="0051388D"/>
    <w:rsid w:val="0A560B28"/>
    <w:rsid w:val="0E893373"/>
    <w:rsid w:val="0F025F5C"/>
    <w:rsid w:val="10C13C8F"/>
    <w:rsid w:val="19105DEF"/>
    <w:rsid w:val="19A20E04"/>
    <w:rsid w:val="1C922046"/>
    <w:rsid w:val="1EA2078F"/>
    <w:rsid w:val="21FC46FA"/>
    <w:rsid w:val="24FB6585"/>
    <w:rsid w:val="2AA21562"/>
    <w:rsid w:val="2CDB378C"/>
    <w:rsid w:val="31C41855"/>
    <w:rsid w:val="3B8C3C1D"/>
    <w:rsid w:val="439524A7"/>
    <w:rsid w:val="4B9D6643"/>
    <w:rsid w:val="4F6527DA"/>
    <w:rsid w:val="4F9468C9"/>
    <w:rsid w:val="51183E4F"/>
    <w:rsid w:val="524933B2"/>
    <w:rsid w:val="524F0D46"/>
    <w:rsid w:val="53F81EBC"/>
    <w:rsid w:val="65EF49CA"/>
    <w:rsid w:val="695D1EB6"/>
    <w:rsid w:val="6A57740F"/>
    <w:rsid w:val="6F4D2215"/>
    <w:rsid w:val="745E0FD0"/>
    <w:rsid w:val="75D43DEE"/>
    <w:rsid w:val="781C75E2"/>
    <w:rsid w:val="7CC35E29"/>
    <w:rsid w:val="7EF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3</TotalTime>
  <ScaleCrop>false</ScaleCrop>
  <LinksUpToDate>false</LinksUpToDate>
  <CharactersWithSpaces>589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2020-12-14T04:17:00Z</dcterms:created>
  <dc:creator>妮子</dc:creator>
  <cp:lastModifiedBy>妮子</cp:lastModifiedBy>
  <dcterms:modified xsi:type="dcterms:W3CDTF">2021-12-06T09:29:13Z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BB2B4B8A66334DBC8D5E98E63305D295</vt:lpwstr>
  </property>
</Properties>
</file>