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天峨县民政局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年公开招聘政府购买服务岗位工作人员报名表</w:t>
      </w:r>
    </w:p>
    <w:p>
      <w:pPr>
        <w:spacing w:line="600" w:lineRule="exact"/>
        <w:jc w:val="center"/>
        <w:rPr>
          <w:rFonts w:hint="eastAsia"/>
          <w:b/>
          <w:bCs/>
          <w:sz w:val="36"/>
          <w:szCs w:val="36"/>
        </w:rPr>
      </w:pPr>
    </w:p>
    <w:tbl>
      <w:tblPr>
        <w:tblStyle w:val="2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照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身高（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>cm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单位（盖章）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纸双面打印2份；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p/>
    <w:sectPr>
      <w:pgSz w:w="11906" w:h="16838"/>
      <w:pgMar w:top="964" w:right="1106" w:bottom="862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A0667"/>
    <w:rsid w:val="5B046C0F"/>
    <w:rsid w:val="5BA320E6"/>
    <w:rsid w:val="5D7A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2019-06-25T02:43:00Z</dcterms:created>
  <dc:creator>Time</dc:creator>
  <cp:lastModifiedBy>w.m.L</cp:lastModifiedBy>
  <dcterms:modified xsi:type="dcterms:W3CDTF">2022-01-05T03:01:05Z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040BA734A3304B8983B4CA765642128D</vt:lpwstr>
  </property>
</Properties>
</file>