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报名表登记表</w:t>
      </w:r>
    </w:p>
    <w:p>
      <w:pPr>
        <w:spacing w:line="360" w:lineRule="exact"/>
        <w:jc w:val="center"/>
        <w:rPr>
          <w:rFonts w:hint="eastAsia" w:ascii="仿宋" w:hAnsi="仿宋" w:eastAsia="仿宋"/>
          <w:b/>
          <w:bCs/>
          <w:sz w:val="24"/>
        </w:rPr>
      </w:pP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631"/>
        <w:gridCol w:w="825"/>
        <w:gridCol w:w="526"/>
        <w:gridCol w:w="621"/>
        <w:gridCol w:w="870"/>
        <w:gridCol w:w="443"/>
        <w:gridCol w:w="1048"/>
        <w:gridCol w:w="2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 (  岁)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照片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b/>
                <w:bCs/>
                <w:spacing w:val="-24"/>
                <w:w w:val="85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24"/>
                <w:w w:val="85"/>
                <w:kern w:val="0"/>
                <w:sz w:val="24"/>
              </w:rPr>
              <w:t>（小二近期彩照）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 贯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现居住地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状况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邮箱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何时获得何何种专业技术职称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执业资格证书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　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　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　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  <w:t xml:space="preserve"> 毕业时间、毕业院校及专业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　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　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  <w:t xml:space="preserve"> 毕业时间、毕业院校及专业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及职务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个人简历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（从高中开始）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获奖情况/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发表论文情况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ind w:right="480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其他需要说明的情况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E1B56"/>
    <w:rsid w:val="06FB2F2B"/>
    <w:rsid w:val="0763606B"/>
    <w:rsid w:val="0CBD38D9"/>
    <w:rsid w:val="171C5C53"/>
    <w:rsid w:val="22A32837"/>
    <w:rsid w:val="242A5005"/>
    <w:rsid w:val="29D243CE"/>
    <w:rsid w:val="31112E16"/>
    <w:rsid w:val="3C934CD5"/>
    <w:rsid w:val="3FA37104"/>
    <w:rsid w:val="40FE1B56"/>
    <w:rsid w:val="42D7254B"/>
    <w:rsid w:val="42E16120"/>
    <w:rsid w:val="55795A1E"/>
    <w:rsid w:val="5F7A583B"/>
    <w:rsid w:val="64FA74F3"/>
    <w:rsid w:val="68687C33"/>
    <w:rsid w:val="6B3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2019-07-30T08:17:00Z</dcterms:created>
  <dc:creator>Administrator</dc:creator>
  <cp:lastModifiedBy>Aileen</cp:lastModifiedBy>
  <dcterms:modified xsi:type="dcterms:W3CDTF">2021-07-29T00:46:54Z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7B13CDE2C75440B2A39FC216F5ED4F2A</vt:lpwstr>
  </property>
</Properties>
</file>