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2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08"/>
        <w:gridCol w:w="959"/>
        <w:gridCol w:w="364"/>
        <w:gridCol w:w="821"/>
        <w:gridCol w:w="3"/>
        <w:gridCol w:w="352"/>
        <w:gridCol w:w="782"/>
        <w:gridCol w:w="568"/>
        <w:gridCol w:w="728"/>
        <w:gridCol w:w="448"/>
        <w:gridCol w:w="523"/>
        <w:gridCol w:w="990"/>
        <w:gridCol w:w="1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5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罗城仫佬族自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治县2022年公开招聘国有企业高层管理人员报名表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应聘岗位：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 别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小二寸证件照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 贯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  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  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    间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  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状  况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职称及职业资格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目前工作单位情况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2021年底从业人数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2021年度营业额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25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任现职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间</w:t>
            </w:r>
          </w:p>
        </w:tc>
        <w:tc>
          <w:tcPr>
            <w:tcW w:w="3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主管工作</w:t>
            </w:r>
          </w:p>
        </w:tc>
        <w:tc>
          <w:tcPr>
            <w:tcW w:w="712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0" w:hRule="atLeast"/>
        </w:trPr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（从大学填写</w:t>
            </w:r>
            <w:r>
              <w:rPr>
                <w:rStyle w:val="5"/>
                <w:rFonts w:hint="eastAsia"/>
                <w:lang w:val="en-US" w:eastAsia="zh-CN" w:bidi="ar"/>
              </w:rPr>
              <w:t>起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844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家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庭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员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及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重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社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关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   谓</w:t>
            </w: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  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政  治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  貌</w:t>
            </w: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经历</w:t>
            </w:r>
          </w:p>
        </w:tc>
        <w:tc>
          <w:tcPr>
            <w:tcW w:w="225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404" w:type="dxa"/>
            <w:gridSpan w:val="7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290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4" w:type="dxa"/>
            <w:gridSpan w:val="7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9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04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业绩</w:t>
            </w:r>
          </w:p>
        </w:tc>
        <w:tc>
          <w:tcPr>
            <w:tcW w:w="855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(本人在工作中取得的突出业绩、主持的重大项目及影响，最多250字)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  <w:tc>
          <w:tcPr>
            <w:tcW w:w="855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(本人在工作中得到的奖励，请注明获奖项目内容、等级、排名等，最多250字)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评价</w:t>
            </w:r>
          </w:p>
        </w:tc>
        <w:tc>
          <w:tcPr>
            <w:tcW w:w="8557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(最多250字)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7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529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报名人（签名）：                                     日期：     年    月   日  </w:t>
            </w:r>
          </w:p>
        </w:tc>
      </w:tr>
    </w:tbl>
    <w:p>
      <w:r>
        <w:rPr>
          <w:rFonts w:hint="eastAsia"/>
        </w:rPr>
        <w:t>备注：1.填写时不得涂改；2.面试时需报送纸质版一份，“报名人签名”需手写签名。</w:t>
      </w:r>
    </w:p>
    <w:sectPr>
      <w:pgSz w:w="11906" w:h="16838"/>
      <w:pgMar w:top="1327" w:right="952" w:bottom="132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649F1"/>
    <w:rsid w:val="120649F1"/>
    <w:rsid w:val="26111349"/>
    <w:rsid w:val="2DCB2E33"/>
    <w:rsid w:val="58D31B0E"/>
    <w:rsid w:val="5D911D76"/>
    <w:rsid w:val="732B2A04"/>
    <w:rsid w:val="7CDA2E92"/>
    <w:rsid w:val="7FB4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2022-02-21T09:44:00Z</dcterms:created>
  <dc:creator>子非鱼</dc:creator>
  <cp:lastModifiedBy>子非鱼</cp:lastModifiedBy>
  <dcterms:modified xsi:type="dcterms:W3CDTF">2022-03-08T14:27:31Z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B6FF106753784093A905A6F12C115813</vt:lpwstr>
  </property>
</Properties>
</file>