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D1C" w:rsidRDefault="008E72D0">
      <w:pPr>
        <w:spacing w:line="56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附件：</w:t>
      </w:r>
    </w:p>
    <w:p w:rsidR="000D5D1C" w:rsidRDefault="008E72D0">
      <w:pPr>
        <w:spacing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桂林市市场监督管理局下属事业单位桂林市</w:t>
      </w:r>
      <w:r w:rsidR="006F1ED5">
        <w:rPr>
          <w:rFonts w:ascii="宋体" w:hAnsi="宋体" w:cs="宋体" w:hint="eastAsia"/>
          <w:b/>
          <w:bCs/>
          <w:sz w:val="28"/>
          <w:szCs w:val="28"/>
        </w:rPr>
        <w:t>产品质量检验</w:t>
      </w:r>
      <w:r>
        <w:rPr>
          <w:rFonts w:ascii="宋体" w:hAnsi="宋体" w:cs="宋体" w:hint="eastAsia"/>
          <w:b/>
          <w:bCs/>
          <w:sz w:val="28"/>
          <w:szCs w:val="28"/>
        </w:rPr>
        <w:t>所</w:t>
      </w:r>
    </w:p>
    <w:p w:rsidR="000D5D1C" w:rsidRDefault="008E72D0">
      <w:pPr>
        <w:spacing w:line="560" w:lineRule="exact"/>
        <w:jc w:val="center"/>
        <w:rPr>
          <w:rFonts w:ascii="宋体" w:hAnsi="宋体" w:cs="宋体"/>
          <w:b/>
          <w:spacing w:val="100"/>
          <w:sz w:val="32"/>
          <w:szCs w:val="32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202</w:t>
      </w:r>
      <w:r w:rsidR="008F6E88">
        <w:rPr>
          <w:rFonts w:ascii="宋体" w:hAnsi="宋体" w:cs="宋体" w:hint="eastAsia"/>
          <w:b/>
          <w:bCs/>
          <w:sz w:val="28"/>
          <w:szCs w:val="28"/>
        </w:rPr>
        <w:t>2</w:t>
      </w:r>
      <w:r>
        <w:rPr>
          <w:rFonts w:ascii="宋体" w:hAnsi="宋体" w:cs="宋体" w:hint="eastAsia"/>
          <w:b/>
          <w:bCs/>
          <w:sz w:val="28"/>
          <w:szCs w:val="28"/>
        </w:rPr>
        <w:t>年公开招聘编外聘用人员报名</w:t>
      </w:r>
      <w:r>
        <w:rPr>
          <w:rFonts w:ascii="宋体" w:hAnsi="宋体" w:cs="宋体" w:hint="eastAsia"/>
          <w:b/>
          <w:spacing w:val="100"/>
          <w:sz w:val="28"/>
          <w:szCs w:val="28"/>
        </w:rPr>
        <w:t>表</w:t>
      </w:r>
    </w:p>
    <w:tbl>
      <w:tblPr>
        <w:tblW w:w="9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297"/>
        <w:gridCol w:w="292"/>
        <w:gridCol w:w="311"/>
        <w:gridCol w:w="311"/>
        <w:gridCol w:w="311"/>
        <w:gridCol w:w="229"/>
        <w:gridCol w:w="99"/>
        <w:gridCol w:w="435"/>
        <w:gridCol w:w="126"/>
        <w:gridCol w:w="157"/>
        <w:gridCol w:w="114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43"/>
        <w:gridCol w:w="271"/>
        <w:gridCol w:w="98"/>
        <w:gridCol w:w="58"/>
        <w:gridCol w:w="144"/>
        <w:gridCol w:w="314"/>
        <w:gridCol w:w="345"/>
        <w:gridCol w:w="2111"/>
      </w:tblGrid>
      <w:tr w:rsidR="000D5D1C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14" w:type="dxa"/>
            <w:gridSpan w:val="8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1263" w:type="dxa"/>
            <w:gridSpan w:val="6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4" w:type="dxa"/>
            <w:gridSpan w:val="4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61" w:type="dxa"/>
            <w:gridSpan w:val="4"/>
            <w:vAlign w:val="center"/>
          </w:tcPr>
          <w:p w:rsidR="000D5D1C" w:rsidRDefault="000D5D1C"/>
        </w:tc>
        <w:tc>
          <w:tcPr>
            <w:tcW w:w="2111" w:type="dxa"/>
            <w:vMerge w:val="restart"/>
            <w:vAlign w:val="center"/>
          </w:tcPr>
          <w:p w:rsidR="000D5D1C" w:rsidRDefault="000D5D1C">
            <w:pPr>
              <w:jc w:val="center"/>
            </w:pP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近期同底免冠</w:t>
            </w:r>
          </w:p>
          <w:p w:rsidR="000D5D1C" w:rsidRDefault="002D2AD1">
            <w:pPr>
              <w:jc w:val="center"/>
            </w:pPr>
            <w:r>
              <w:rPr>
                <w:rFonts w:hint="eastAsia"/>
              </w:rPr>
              <w:t>2</w:t>
            </w:r>
            <w:r w:rsidR="008E72D0">
              <w:rPr>
                <w:rFonts w:hint="eastAsia"/>
              </w:rPr>
              <w:t>寸彩照贴</w:t>
            </w:r>
            <w:r w:rsidR="008E72D0">
              <w:rPr>
                <w:rFonts w:hint="eastAsia"/>
              </w:rPr>
              <w:t>1</w:t>
            </w:r>
            <w:r w:rsidR="008E72D0">
              <w:rPr>
                <w:rFonts w:hint="eastAsia"/>
              </w:rPr>
              <w:t>张</w:t>
            </w:r>
          </w:p>
          <w:p w:rsidR="000D5D1C" w:rsidRDefault="000D5D1C">
            <w:pPr>
              <w:jc w:val="center"/>
            </w:pPr>
          </w:p>
        </w:tc>
      </w:tr>
      <w:tr w:rsidR="000D5D1C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身份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292" w:type="dxa"/>
            <w:vAlign w:val="center"/>
          </w:tcPr>
          <w:p w:rsidR="000D5D1C" w:rsidRDefault="000D5D1C"/>
        </w:tc>
        <w:tc>
          <w:tcPr>
            <w:tcW w:w="311" w:type="dxa"/>
            <w:vAlign w:val="center"/>
          </w:tcPr>
          <w:p w:rsidR="000D5D1C" w:rsidRDefault="000D5D1C"/>
        </w:tc>
        <w:tc>
          <w:tcPr>
            <w:tcW w:w="311" w:type="dxa"/>
            <w:vAlign w:val="center"/>
          </w:tcPr>
          <w:p w:rsidR="000D5D1C" w:rsidRDefault="000D5D1C"/>
        </w:tc>
        <w:tc>
          <w:tcPr>
            <w:tcW w:w="311" w:type="dxa"/>
            <w:vAlign w:val="center"/>
          </w:tcPr>
          <w:p w:rsidR="000D5D1C" w:rsidRDefault="000D5D1C"/>
        </w:tc>
        <w:tc>
          <w:tcPr>
            <w:tcW w:w="328" w:type="dxa"/>
            <w:gridSpan w:val="2"/>
            <w:vAlign w:val="center"/>
          </w:tcPr>
          <w:p w:rsidR="000D5D1C" w:rsidRDefault="000D5D1C"/>
        </w:tc>
        <w:tc>
          <w:tcPr>
            <w:tcW w:w="435" w:type="dxa"/>
            <w:vAlign w:val="center"/>
          </w:tcPr>
          <w:p w:rsidR="000D5D1C" w:rsidRDefault="000D5D1C"/>
        </w:tc>
        <w:tc>
          <w:tcPr>
            <w:tcW w:w="397" w:type="dxa"/>
            <w:gridSpan w:val="3"/>
            <w:vAlign w:val="center"/>
          </w:tcPr>
          <w:p w:rsidR="000D5D1C" w:rsidRDefault="000D5D1C"/>
        </w:tc>
        <w:tc>
          <w:tcPr>
            <w:tcW w:w="421" w:type="dxa"/>
            <w:gridSpan w:val="2"/>
            <w:vAlign w:val="center"/>
          </w:tcPr>
          <w:p w:rsidR="000D5D1C" w:rsidRDefault="000D5D1C"/>
        </w:tc>
        <w:tc>
          <w:tcPr>
            <w:tcW w:w="394" w:type="dxa"/>
            <w:vAlign w:val="center"/>
          </w:tcPr>
          <w:p w:rsidR="000D5D1C" w:rsidRDefault="000D5D1C"/>
        </w:tc>
        <w:tc>
          <w:tcPr>
            <w:tcW w:w="394" w:type="dxa"/>
            <w:gridSpan w:val="2"/>
            <w:vAlign w:val="center"/>
          </w:tcPr>
          <w:p w:rsidR="000D5D1C" w:rsidRDefault="000D5D1C"/>
        </w:tc>
        <w:tc>
          <w:tcPr>
            <w:tcW w:w="367" w:type="dxa"/>
            <w:vAlign w:val="center"/>
          </w:tcPr>
          <w:p w:rsidR="000D5D1C" w:rsidRDefault="000D5D1C"/>
        </w:tc>
        <w:tc>
          <w:tcPr>
            <w:tcW w:w="354" w:type="dxa"/>
            <w:vAlign w:val="center"/>
          </w:tcPr>
          <w:p w:rsidR="000D5D1C" w:rsidRDefault="000D5D1C"/>
        </w:tc>
        <w:tc>
          <w:tcPr>
            <w:tcW w:w="296" w:type="dxa"/>
            <w:gridSpan w:val="2"/>
            <w:vAlign w:val="center"/>
          </w:tcPr>
          <w:p w:rsidR="000D5D1C" w:rsidRDefault="000D5D1C"/>
        </w:tc>
        <w:tc>
          <w:tcPr>
            <w:tcW w:w="314" w:type="dxa"/>
            <w:vAlign w:val="center"/>
          </w:tcPr>
          <w:p w:rsidR="000D5D1C" w:rsidRDefault="000D5D1C"/>
        </w:tc>
        <w:tc>
          <w:tcPr>
            <w:tcW w:w="314" w:type="dxa"/>
            <w:gridSpan w:val="2"/>
            <w:vAlign w:val="center"/>
          </w:tcPr>
          <w:p w:rsidR="000D5D1C" w:rsidRDefault="000D5D1C"/>
        </w:tc>
        <w:tc>
          <w:tcPr>
            <w:tcW w:w="300" w:type="dxa"/>
            <w:gridSpan w:val="3"/>
            <w:vAlign w:val="center"/>
          </w:tcPr>
          <w:p w:rsidR="000D5D1C" w:rsidRDefault="000D5D1C"/>
        </w:tc>
        <w:tc>
          <w:tcPr>
            <w:tcW w:w="314" w:type="dxa"/>
            <w:vAlign w:val="center"/>
          </w:tcPr>
          <w:p w:rsidR="000D5D1C" w:rsidRDefault="000D5D1C"/>
        </w:tc>
        <w:tc>
          <w:tcPr>
            <w:tcW w:w="345" w:type="dxa"/>
            <w:vAlign w:val="center"/>
          </w:tcPr>
          <w:p w:rsidR="000D5D1C" w:rsidRDefault="000D5D1C"/>
        </w:tc>
        <w:tc>
          <w:tcPr>
            <w:tcW w:w="2111" w:type="dxa"/>
            <w:vMerge/>
            <w:vAlign w:val="center"/>
          </w:tcPr>
          <w:p w:rsidR="000D5D1C" w:rsidRDefault="000D5D1C"/>
        </w:tc>
      </w:tr>
      <w:tr w:rsidR="000D5D1C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2114" w:type="dxa"/>
            <w:gridSpan w:val="8"/>
            <w:vAlign w:val="center"/>
          </w:tcPr>
          <w:p w:rsidR="000D5D1C" w:rsidRDefault="000D5D1C"/>
        </w:tc>
        <w:tc>
          <w:tcPr>
            <w:tcW w:w="1263" w:type="dxa"/>
            <w:gridSpan w:val="6"/>
            <w:vAlign w:val="center"/>
          </w:tcPr>
          <w:p w:rsidR="000D5D1C" w:rsidRDefault="008E72D0">
            <w:pPr>
              <w:ind w:firstLineChars="150" w:firstLine="315"/>
            </w:pPr>
            <w:r>
              <w:rPr>
                <w:rFonts w:hint="eastAsia"/>
              </w:rPr>
              <w:t>学历</w:t>
            </w:r>
          </w:p>
          <w:p w:rsidR="000D5D1C" w:rsidRDefault="008E72D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学位</w:t>
            </w:r>
          </w:p>
        </w:tc>
        <w:tc>
          <w:tcPr>
            <w:tcW w:w="1064" w:type="dxa"/>
            <w:gridSpan w:val="4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毕业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61" w:type="dxa"/>
            <w:gridSpan w:val="4"/>
            <w:vAlign w:val="center"/>
          </w:tcPr>
          <w:p w:rsidR="000D5D1C" w:rsidRDefault="000D5D1C"/>
        </w:tc>
        <w:tc>
          <w:tcPr>
            <w:tcW w:w="2111" w:type="dxa"/>
            <w:vMerge/>
            <w:vAlign w:val="center"/>
          </w:tcPr>
          <w:p w:rsidR="000D5D1C" w:rsidRDefault="000D5D1C"/>
        </w:tc>
      </w:tr>
      <w:tr w:rsidR="000D5D1C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所学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14" w:type="dxa"/>
            <w:gridSpan w:val="8"/>
            <w:vAlign w:val="center"/>
          </w:tcPr>
          <w:p w:rsidR="000D5D1C" w:rsidRDefault="000D5D1C"/>
        </w:tc>
        <w:tc>
          <w:tcPr>
            <w:tcW w:w="1263" w:type="dxa"/>
            <w:gridSpan w:val="6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参加工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64" w:type="dxa"/>
            <w:gridSpan w:val="4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61" w:type="dxa"/>
            <w:gridSpan w:val="4"/>
            <w:vAlign w:val="center"/>
          </w:tcPr>
          <w:p w:rsidR="000D5D1C" w:rsidRDefault="000D5D1C"/>
        </w:tc>
        <w:tc>
          <w:tcPr>
            <w:tcW w:w="2111" w:type="dxa"/>
            <w:vMerge/>
            <w:vAlign w:val="center"/>
          </w:tcPr>
          <w:p w:rsidR="000D5D1C" w:rsidRDefault="000D5D1C"/>
        </w:tc>
      </w:tr>
      <w:tr w:rsidR="000D5D1C">
        <w:trPr>
          <w:cantSplit/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6198" w:type="dxa"/>
            <w:gridSpan w:val="27"/>
            <w:vAlign w:val="center"/>
          </w:tcPr>
          <w:p w:rsidR="000D5D1C" w:rsidRDefault="000D5D1C"/>
        </w:tc>
        <w:tc>
          <w:tcPr>
            <w:tcW w:w="2111" w:type="dxa"/>
            <w:vMerge/>
            <w:vAlign w:val="center"/>
          </w:tcPr>
          <w:p w:rsidR="000D5D1C" w:rsidRDefault="000D5D1C"/>
        </w:tc>
      </w:tr>
      <w:tr w:rsidR="000D5D1C">
        <w:trPr>
          <w:trHeight w:hRule="exact" w:val="624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移动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454" w:type="dxa"/>
            <w:gridSpan w:val="5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1072" w:type="dxa"/>
            <w:gridSpan w:val="6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15" w:type="dxa"/>
            <w:gridSpan w:val="7"/>
            <w:vAlign w:val="center"/>
          </w:tcPr>
          <w:p w:rsidR="000D5D1C" w:rsidRDefault="000D5D1C">
            <w:pPr>
              <w:jc w:val="center"/>
            </w:pPr>
          </w:p>
        </w:tc>
        <w:tc>
          <w:tcPr>
            <w:tcW w:w="896" w:type="dxa"/>
            <w:gridSpan w:val="5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972" w:type="dxa"/>
            <w:gridSpan w:val="5"/>
            <w:vAlign w:val="center"/>
          </w:tcPr>
          <w:p w:rsidR="000D5D1C" w:rsidRDefault="000D5D1C"/>
        </w:tc>
      </w:tr>
      <w:tr w:rsidR="000D5D1C">
        <w:trPr>
          <w:trHeight w:hRule="exact" w:val="1510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widowControl/>
              <w:ind w:left="-93" w:rightChars="-51" w:right="-10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       习</w:t>
            </w:r>
          </w:p>
          <w:p w:rsidR="000D5D1C" w:rsidRDefault="008E72D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简</w:t>
            </w:r>
          </w:p>
          <w:p w:rsidR="000D5D1C" w:rsidRDefault="008E72D0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 w:rsidR="000D5D1C" w:rsidRDefault="000D5D1C"/>
        </w:tc>
      </w:tr>
      <w:tr w:rsidR="000D5D1C">
        <w:trPr>
          <w:trHeight w:hRule="exact" w:val="1645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工 </w:t>
            </w:r>
          </w:p>
          <w:p w:rsidR="000D5D1C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作 </w:t>
            </w:r>
          </w:p>
          <w:p w:rsidR="000D5D1C" w:rsidRDefault="008E72D0">
            <w:pPr>
              <w:widowControl/>
              <w:spacing w:line="260" w:lineRule="exact"/>
              <w:ind w:left="-91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简 </w:t>
            </w:r>
          </w:p>
          <w:p w:rsidR="000D5D1C" w:rsidRDefault="008E72D0">
            <w:pPr>
              <w:jc w:val="center"/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历</w:t>
            </w:r>
          </w:p>
        </w:tc>
        <w:tc>
          <w:tcPr>
            <w:tcW w:w="8309" w:type="dxa"/>
            <w:gridSpan w:val="28"/>
            <w:vAlign w:val="center"/>
          </w:tcPr>
          <w:p w:rsidR="000D5D1C" w:rsidRDefault="000D5D1C"/>
          <w:p w:rsidR="000D5D1C" w:rsidRDefault="000D5D1C"/>
        </w:tc>
      </w:tr>
      <w:tr w:rsidR="000D5D1C">
        <w:trPr>
          <w:trHeight w:hRule="exact" w:val="1330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奖惩情况</w:t>
            </w:r>
          </w:p>
        </w:tc>
        <w:tc>
          <w:tcPr>
            <w:tcW w:w="8309" w:type="dxa"/>
            <w:gridSpan w:val="28"/>
            <w:vAlign w:val="center"/>
          </w:tcPr>
          <w:p w:rsidR="000D5D1C" w:rsidRDefault="000D5D1C"/>
        </w:tc>
      </w:tr>
      <w:tr w:rsidR="000D5D1C" w:rsidTr="008F6E88">
        <w:trPr>
          <w:trHeight w:hRule="exact" w:val="1811"/>
        </w:trPr>
        <w:tc>
          <w:tcPr>
            <w:tcW w:w="9028" w:type="dxa"/>
            <w:gridSpan w:val="30"/>
            <w:vAlign w:val="center"/>
          </w:tcPr>
          <w:p w:rsidR="000D5D1C" w:rsidRDefault="000D5D1C"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 w:rsidR="000D5D1C" w:rsidRDefault="008E72D0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考生承诺：</w:t>
            </w:r>
          </w:p>
          <w:p w:rsidR="000D5D1C" w:rsidRDefault="008E72D0">
            <w:pPr>
              <w:ind w:right="480" w:firstLineChars="200" w:firstLine="4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</w:rPr>
              <w:t>本人对填写、提交的信息材料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真实性、准确性、合法性、有效性负责，如有虚假，本人愿承担一切后果并接受相关处理。</w:t>
            </w:r>
          </w:p>
          <w:p w:rsidR="000D5D1C" w:rsidRDefault="008E72D0">
            <w:pPr>
              <w:ind w:leftChars="912" w:left="1915" w:right="480" w:firstLineChars="1700" w:firstLine="408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考生签名：</w:t>
            </w:r>
          </w:p>
          <w:p w:rsidR="000D5D1C" w:rsidRDefault="008E72D0">
            <w:pPr>
              <w:ind w:leftChars="1140" w:left="2394" w:firstLineChars="1800" w:firstLine="432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 年    月    日</w:t>
            </w:r>
          </w:p>
          <w:p w:rsidR="000D5D1C" w:rsidRDefault="000D5D1C">
            <w:pPr>
              <w:ind w:right="480" w:firstLineChars="200" w:firstLine="480"/>
              <w:rPr>
                <w:rFonts w:ascii="仿宋_GB2312" w:eastAsia="仿宋_GB2312" w:hAnsi="宋体" w:cs="仿宋_GB2312"/>
                <w:sz w:val="24"/>
              </w:rPr>
            </w:pPr>
          </w:p>
          <w:p w:rsidR="000D5D1C" w:rsidRDefault="000D5D1C"/>
        </w:tc>
      </w:tr>
      <w:tr w:rsidR="000D5D1C">
        <w:trPr>
          <w:trHeight w:hRule="exact" w:val="1915"/>
        </w:trPr>
        <w:tc>
          <w:tcPr>
            <w:tcW w:w="422" w:type="dxa"/>
            <w:vAlign w:val="center"/>
          </w:tcPr>
          <w:p w:rsidR="000D5D1C" w:rsidRDefault="008E72D0">
            <w:r>
              <w:rPr>
                <w:rFonts w:hint="eastAsia"/>
              </w:rPr>
              <w:t>招聘单位意见</w:t>
            </w:r>
          </w:p>
        </w:tc>
        <w:tc>
          <w:tcPr>
            <w:tcW w:w="2285" w:type="dxa"/>
            <w:gridSpan w:val="8"/>
            <w:vAlign w:val="center"/>
          </w:tcPr>
          <w:p w:rsidR="000D5D1C" w:rsidRDefault="000D5D1C"/>
          <w:p w:rsidR="000D5D1C" w:rsidRDefault="008E72D0">
            <w:r>
              <w:rPr>
                <w:rFonts w:hint="eastAsia"/>
              </w:rPr>
              <w:t>审核人签字：</w:t>
            </w:r>
          </w:p>
          <w:p w:rsidR="000D5D1C" w:rsidRDefault="000D5D1C"/>
          <w:p w:rsidR="000D5D1C" w:rsidRDefault="008E72D0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0D5D1C" w:rsidRDefault="000D5D1C"/>
        </w:tc>
        <w:tc>
          <w:tcPr>
            <w:tcW w:w="283" w:type="dxa"/>
            <w:gridSpan w:val="2"/>
            <w:vAlign w:val="center"/>
          </w:tcPr>
          <w:p w:rsidR="000D5D1C" w:rsidRDefault="008E72D0">
            <w:r>
              <w:rPr>
                <w:rFonts w:hint="eastAsia"/>
              </w:rPr>
              <w:t>主管部门意见</w:t>
            </w:r>
          </w:p>
        </w:tc>
        <w:tc>
          <w:tcPr>
            <w:tcW w:w="2697" w:type="dxa"/>
            <w:gridSpan w:val="12"/>
            <w:vAlign w:val="center"/>
          </w:tcPr>
          <w:p w:rsidR="000D5D1C" w:rsidRDefault="000D5D1C"/>
          <w:p w:rsidR="000D5D1C" w:rsidRDefault="008E72D0">
            <w:r>
              <w:rPr>
                <w:rFonts w:hint="eastAsia"/>
              </w:rPr>
              <w:t>审核人签字：</w:t>
            </w:r>
          </w:p>
          <w:p w:rsidR="000D5D1C" w:rsidRDefault="000D5D1C"/>
          <w:p w:rsidR="000D5D1C" w:rsidRDefault="008E72D0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7" w:type="dxa"/>
            <w:gridSpan w:val="3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人事部门意见</w:t>
            </w:r>
          </w:p>
        </w:tc>
        <w:tc>
          <w:tcPr>
            <w:tcW w:w="2914" w:type="dxa"/>
            <w:gridSpan w:val="4"/>
            <w:vAlign w:val="center"/>
          </w:tcPr>
          <w:p w:rsidR="000D5D1C" w:rsidRDefault="000D5D1C"/>
          <w:p w:rsidR="000D5D1C" w:rsidRDefault="008E72D0">
            <w:r>
              <w:rPr>
                <w:rFonts w:hint="eastAsia"/>
              </w:rPr>
              <w:t>审核人签字：</w:t>
            </w:r>
          </w:p>
          <w:p w:rsidR="000D5D1C" w:rsidRDefault="000D5D1C"/>
          <w:p w:rsidR="000D5D1C" w:rsidRDefault="008E72D0">
            <w:pPr>
              <w:ind w:firstLineChars="450" w:firstLine="94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D5D1C">
        <w:trPr>
          <w:trHeight w:hRule="exact" w:val="1417"/>
        </w:trPr>
        <w:tc>
          <w:tcPr>
            <w:tcW w:w="719" w:type="dxa"/>
            <w:gridSpan w:val="2"/>
            <w:vAlign w:val="center"/>
          </w:tcPr>
          <w:p w:rsidR="000D5D1C" w:rsidRDefault="008E72D0">
            <w:pPr>
              <w:jc w:val="center"/>
            </w:pPr>
            <w:r>
              <w:rPr>
                <w:rFonts w:hint="eastAsia"/>
              </w:rPr>
              <w:t>填表</w:t>
            </w:r>
          </w:p>
          <w:p w:rsidR="000D5D1C" w:rsidRDefault="008E72D0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8309" w:type="dxa"/>
            <w:gridSpan w:val="28"/>
            <w:vAlign w:val="center"/>
          </w:tcPr>
          <w:p w:rsidR="000D5D1C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1</w:t>
            </w:r>
            <w:r>
              <w:rPr>
                <w:rFonts w:cs="Calibri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个人简历从高中（中专）开始填写，工作简历填写必须连续，有待业情况也必须填写。</w:t>
            </w:r>
          </w:p>
          <w:p w:rsidR="000D5D1C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2</w:t>
            </w:r>
            <w:r>
              <w:rPr>
                <w:rFonts w:ascii="Helvetica" w:hAnsi="Helvetica" w:cs="Helvetica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本表一式三份，一份送人力资源和社会保障主管部门审核，一份由招聘单位留存，一份存入个人档案。  </w:t>
            </w:r>
          </w:p>
          <w:p w:rsidR="000D5D1C" w:rsidRDefault="008E72D0">
            <w:pPr>
              <w:pStyle w:val="a4"/>
              <w:widowControl/>
              <w:jc w:val="left"/>
              <w:rPr>
                <w:rFonts w:ascii="Helvetica" w:eastAsia="Helvetica" w:hAnsi="Helvetica" w:cs="Helvetica"/>
                <w:sz w:val="21"/>
                <w:szCs w:val="21"/>
              </w:rPr>
            </w:pPr>
            <w:r>
              <w:rPr>
                <w:rFonts w:eastAsia="Helvetica" w:cs="Calibri"/>
                <w:sz w:val="21"/>
                <w:szCs w:val="21"/>
              </w:rPr>
              <w:t>3</w:t>
            </w:r>
            <w:r>
              <w:rPr>
                <w:rFonts w:ascii="Helvetica" w:hAnsi="Helvetica" w:cs="Helvetica" w:hint="eastAsia"/>
                <w:sz w:val="21"/>
                <w:szCs w:val="21"/>
              </w:rPr>
              <w:t>.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本表要求统一用</w:t>
            </w:r>
            <w:r>
              <w:rPr>
                <w:rFonts w:eastAsia="Helvetica" w:cs="Calibri"/>
                <w:sz w:val="21"/>
                <w:szCs w:val="21"/>
              </w:rPr>
              <w:t>A4</w:t>
            </w:r>
            <w:r>
              <w:rPr>
                <w:rFonts w:ascii="Helvetica" w:eastAsia="Helvetica" w:hAnsi="Helvetica" w:cs="Helvetica"/>
                <w:sz w:val="21"/>
                <w:szCs w:val="21"/>
              </w:rPr>
              <w:t>纸打印。</w:t>
            </w:r>
          </w:p>
          <w:p w:rsidR="000D5D1C" w:rsidRDefault="000D5D1C"/>
        </w:tc>
      </w:tr>
    </w:tbl>
    <w:p w:rsidR="008E72D0" w:rsidRDefault="008E72D0"/>
    <w:sectPr w:rsidR="008E72D0" w:rsidSect="000D5D1C">
      <w:headerReference w:type="default" r:id="rId6"/>
      <w:endnotePr>
        <w:numFmt w:val="decimal"/>
      </w:endnotePr>
      <w:pgSz w:w="11906" w:h="16838"/>
      <w:pgMar w:top="1020" w:right="1701" w:bottom="56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5CE" w:rsidRDefault="00BB55CE">
      <w:r>
        <w:separator/>
      </w:r>
    </w:p>
  </w:endnote>
  <w:endnote w:type="continuationSeparator" w:id="1">
    <w:p w:rsidR="00BB55CE" w:rsidRDefault="00BB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5CE" w:rsidRDefault="00BB55CE">
      <w:r>
        <w:separator/>
      </w:r>
    </w:p>
  </w:footnote>
  <w:footnote w:type="continuationSeparator" w:id="1">
    <w:p w:rsidR="00BB55CE" w:rsidRDefault="00BB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C" w:rsidRDefault="000D5D1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D5D1C"/>
    <w:rsid w:val="00172A27"/>
    <w:rsid w:val="002D2AD1"/>
    <w:rsid w:val="005D0D11"/>
    <w:rsid w:val="006F1ED5"/>
    <w:rsid w:val="0081062B"/>
    <w:rsid w:val="008E1382"/>
    <w:rsid w:val="008E72D0"/>
    <w:rsid w:val="008F6E88"/>
    <w:rsid w:val="00BB55CE"/>
    <w:rsid w:val="00D7021D"/>
    <w:rsid w:val="05941C32"/>
    <w:rsid w:val="07415642"/>
    <w:rsid w:val="0AD1793F"/>
    <w:rsid w:val="159845DE"/>
    <w:rsid w:val="26EE348B"/>
    <w:rsid w:val="28C91ADE"/>
    <w:rsid w:val="2CB66651"/>
    <w:rsid w:val="32C94515"/>
    <w:rsid w:val="33B34F41"/>
    <w:rsid w:val="35513DB2"/>
    <w:rsid w:val="3788586D"/>
    <w:rsid w:val="3B9C6DDD"/>
    <w:rsid w:val="3EB273EE"/>
    <w:rsid w:val="46BC709E"/>
    <w:rsid w:val="4CC53EA8"/>
    <w:rsid w:val="4DA1758A"/>
    <w:rsid w:val="503F45B8"/>
    <w:rsid w:val="586F0323"/>
    <w:rsid w:val="58B20534"/>
    <w:rsid w:val="5C864447"/>
    <w:rsid w:val="609C45D3"/>
    <w:rsid w:val="622F6A43"/>
    <w:rsid w:val="62B32B7E"/>
    <w:rsid w:val="757D04EC"/>
    <w:rsid w:val="78743507"/>
    <w:rsid w:val="79CF6A68"/>
    <w:rsid w:val="7B1D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5D1C"/>
  </w:style>
  <w:style w:type="paragraph" w:styleId="a4">
    <w:name w:val="Normal (Web)"/>
    <w:basedOn w:val="a"/>
    <w:rsid w:val="000D5D1C"/>
    <w:rPr>
      <w:sz w:val="24"/>
    </w:rPr>
  </w:style>
  <w:style w:type="paragraph" w:styleId="a5">
    <w:name w:val="header"/>
    <w:basedOn w:val="a"/>
    <w:rsid w:val="000D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D5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gh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2006年桂林市事业单位公开考试招聘工作人员</dc:title>
  <dc:creator>h</dc:creator>
  <cp:lastModifiedBy>jcx</cp:lastModifiedBy>
  <cp:revision>4</cp:revision>
  <cp:lastPrinted>2019-12-02T08:36:00Z</cp:lastPrinted>
  <dcterms:created xsi:type="dcterms:W3CDTF">2021-12-29T02:53:00Z</dcterms:created>
  <dcterms:modified xsi:type="dcterms:W3CDTF">2022-03-09T01:21:00Z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