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tbl>
      <w:tblPr>
        <w:tblStyle w:val="4"/>
        <w:tblpPr w:leftFromText="180" w:rightFromText="180" w:vertAnchor="text" w:horzAnchor="page" w:tblpX="1108" w:tblpY="817"/>
        <w:tblW w:w="10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559"/>
        <w:gridCol w:w="663"/>
        <w:gridCol w:w="13"/>
        <w:gridCol w:w="428"/>
        <w:gridCol w:w="799"/>
        <w:gridCol w:w="303"/>
        <w:gridCol w:w="484"/>
        <w:gridCol w:w="618"/>
        <w:gridCol w:w="252"/>
        <w:gridCol w:w="711"/>
        <w:gridCol w:w="84"/>
        <w:gridCol w:w="84"/>
        <w:gridCol w:w="223"/>
        <w:gridCol w:w="476"/>
        <w:gridCol w:w="94"/>
        <w:gridCol w:w="694"/>
        <w:gridCol w:w="135"/>
        <w:gridCol w:w="137"/>
        <w:gridCol w:w="740"/>
        <w:gridCol w:w="311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  名</w:t>
            </w:r>
          </w:p>
        </w:tc>
        <w:tc>
          <w:tcPr>
            <w:tcW w:w="11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性别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 族</w:t>
            </w:r>
          </w:p>
        </w:tc>
        <w:tc>
          <w:tcPr>
            <w:tcW w:w="9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籍贯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73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政治面貌</w:t>
            </w:r>
          </w:p>
        </w:tc>
        <w:tc>
          <w:tcPr>
            <w:tcW w:w="11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健康状况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身高</w:t>
            </w:r>
          </w:p>
        </w:tc>
        <w:tc>
          <w:tcPr>
            <w:tcW w:w="9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体重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73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11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婚姻状况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2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参加工作时间</w:t>
            </w:r>
          </w:p>
        </w:tc>
        <w:tc>
          <w:tcPr>
            <w:tcW w:w="17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73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24"/>
                <w:szCs w:val="21"/>
              </w:rPr>
            </w:pPr>
            <w:r>
              <w:rPr>
                <w:rFonts w:hint="eastAsia" w:ascii="宋体" w:hAnsi="宋体"/>
                <w:color w:val="auto"/>
                <w:spacing w:val="-24"/>
                <w:szCs w:val="21"/>
              </w:rPr>
              <w:t>户口所在地</w:t>
            </w:r>
          </w:p>
        </w:tc>
        <w:tc>
          <w:tcPr>
            <w:tcW w:w="11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24"/>
                <w:szCs w:val="21"/>
              </w:rPr>
            </w:pPr>
            <w:r>
              <w:rPr>
                <w:rFonts w:hint="eastAsia" w:ascii="宋体" w:hAnsi="宋体"/>
                <w:color w:val="auto"/>
                <w:spacing w:val="-24"/>
                <w:szCs w:val="21"/>
              </w:rPr>
              <w:t>目前所在地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3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身份证号码</w:t>
            </w:r>
          </w:p>
        </w:tc>
        <w:tc>
          <w:tcPr>
            <w:tcW w:w="227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73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最高学历</w:t>
            </w:r>
          </w:p>
        </w:tc>
        <w:tc>
          <w:tcPr>
            <w:tcW w:w="11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技术职称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职业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资格</w:t>
            </w:r>
          </w:p>
        </w:tc>
        <w:tc>
          <w:tcPr>
            <w:tcW w:w="87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驾照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现工作单位</w:t>
            </w:r>
          </w:p>
        </w:tc>
        <w:tc>
          <w:tcPr>
            <w:tcW w:w="5232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7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职位</w:t>
            </w: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7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color w:val="auto"/>
                <w:sz w:val="24"/>
              </w:rPr>
              <w:t>联系方式</w:t>
            </w: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联系地址</w:t>
            </w:r>
          </w:p>
        </w:tc>
        <w:tc>
          <w:tcPr>
            <w:tcW w:w="359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5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pacing w:val="-8"/>
                <w:szCs w:val="21"/>
              </w:rPr>
              <w:t>E-mail</w:t>
            </w:r>
          </w:p>
        </w:tc>
        <w:tc>
          <w:tcPr>
            <w:tcW w:w="274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7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color w:val="auto"/>
                <w:sz w:val="24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手机</w:t>
            </w:r>
          </w:p>
        </w:tc>
        <w:tc>
          <w:tcPr>
            <w:tcW w:w="359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5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固定电话</w:t>
            </w:r>
          </w:p>
        </w:tc>
        <w:tc>
          <w:tcPr>
            <w:tcW w:w="274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bCs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color w:val="auto"/>
                <w:sz w:val="24"/>
              </w:rPr>
              <w:t>教育状况</w:t>
            </w: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起止年月</w:t>
            </w:r>
          </w:p>
        </w:tc>
        <w:tc>
          <w:tcPr>
            <w:tcW w:w="201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学校</w:t>
            </w:r>
          </w:p>
        </w:tc>
        <w:tc>
          <w:tcPr>
            <w:tcW w:w="174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所学专业</w:t>
            </w:r>
          </w:p>
        </w:tc>
        <w:tc>
          <w:tcPr>
            <w:tcW w:w="16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    历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    位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全日制/在职学习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7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color w:val="auto"/>
                <w:sz w:val="24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1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4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7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color w:val="auto"/>
                <w:sz w:val="24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1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4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7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color w:val="auto"/>
                <w:sz w:val="24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1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4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7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color w:val="auto"/>
                <w:sz w:val="24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英语水平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第二外语及水平</w:t>
            </w:r>
          </w:p>
        </w:tc>
        <w:tc>
          <w:tcPr>
            <w:tcW w:w="11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电脑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水平</w:t>
            </w:r>
          </w:p>
        </w:tc>
        <w:tc>
          <w:tcPr>
            <w:tcW w:w="1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年限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20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24"/>
              </w:rPr>
              <w:t>可到职日期</w:t>
            </w:r>
          </w:p>
        </w:tc>
        <w:tc>
          <w:tcPr>
            <w:tcW w:w="7999" w:type="dxa"/>
            <w:gridSpan w:val="18"/>
            <w:noWrap w:val="0"/>
            <w:vAlign w:val="center"/>
          </w:tcPr>
          <w:p>
            <w:pPr>
              <w:ind w:left="357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78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b/>
                <w:bCs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color w:val="auto"/>
                <w:sz w:val="24"/>
              </w:rPr>
              <w:t>家庭主要成员</w:t>
            </w: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年龄</w:t>
            </w:r>
          </w:p>
        </w:tc>
        <w:tc>
          <w:tcPr>
            <w:tcW w:w="16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称谓</w:t>
            </w:r>
          </w:p>
        </w:tc>
        <w:tc>
          <w:tcPr>
            <w:tcW w:w="368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工作单位及职务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ind w:left="357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7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b/>
                <w:bCs/>
                <w:color w:val="auto"/>
                <w:sz w:val="24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689" w:type="dxa"/>
            <w:gridSpan w:val="11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ind w:left="357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7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b/>
                <w:bCs/>
                <w:color w:val="auto"/>
                <w:sz w:val="24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689" w:type="dxa"/>
            <w:gridSpan w:val="11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ind w:left="357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7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b/>
                <w:bCs/>
                <w:color w:val="auto"/>
                <w:sz w:val="24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689" w:type="dxa"/>
            <w:gridSpan w:val="11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ind w:left="357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7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bCs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color w:val="auto"/>
                <w:sz w:val="24"/>
              </w:rPr>
              <w:t>工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bCs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color w:val="auto"/>
                <w:sz w:val="24"/>
              </w:rPr>
              <w:t>作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bCs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color w:val="auto"/>
                <w:sz w:val="24"/>
              </w:rPr>
              <w:t>简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bCs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color w:val="auto"/>
                <w:sz w:val="24"/>
              </w:rPr>
              <w:t>历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bCs/>
                <w:color w:val="auto"/>
                <w:sz w:val="24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起止年月</w:t>
            </w:r>
          </w:p>
        </w:tc>
        <w:tc>
          <w:tcPr>
            <w:tcW w:w="7999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工作单位、职位、工作内容、业绩等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</w:trPr>
        <w:tc>
          <w:tcPr>
            <w:tcW w:w="7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color w:val="auto"/>
                <w:sz w:val="24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012" w:type="dxa"/>
            <w:gridSpan w:val="19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auto"/>
                <w:sz w:val="24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24"/>
          <w:lang w:val="en-US" w:eastAsia="zh-CN"/>
        </w:rPr>
        <w:t>广西广文院线投资集团有限公司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24"/>
        </w:rPr>
        <w:t>招聘报名表</w:t>
      </w:r>
    </w:p>
    <w:p>
      <w:pPr>
        <w:jc w:val="center"/>
        <w:rPr>
          <w:rFonts w:hint="eastAsia" w:ascii="黑体" w:eastAsia="黑体"/>
          <w:b/>
          <w:bCs/>
          <w:color w:val="auto"/>
        </w:rPr>
      </w:pPr>
      <w:r>
        <w:rPr>
          <w:rFonts w:hint="eastAsia" w:ascii="黑体" w:eastAsia="黑体"/>
          <w:b/>
          <w:bCs/>
          <w:color w:val="auto"/>
        </w:rPr>
        <w:t xml:space="preserve"> </w:t>
      </w:r>
    </w:p>
    <w:tbl>
      <w:tblPr>
        <w:tblStyle w:val="4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0" w:hRule="atLeast"/>
        </w:trPr>
        <w:tc>
          <w:tcPr>
            <w:tcW w:w="8880" w:type="dxa"/>
            <w:noWrap w:val="0"/>
            <w:vAlign w:val="top"/>
          </w:tcPr>
          <w:p>
            <w:pPr>
              <w:tabs>
                <w:tab w:val="left" w:pos="3000"/>
              </w:tabs>
              <w:rPr>
                <w:rFonts w:hint="eastAsia" w:ascii="宋体"/>
                <w:b/>
                <w:color w:val="auto"/>
                <w:sz w:val="24"/>
              </w:rPr>
            </w:pPr>
            <w:r>
              <w:rPr>
                <w:color w:val="auto"/>
              </w:rPr>
              <w:tab/>
            </w:r>
            <w:r>
              <w:rPr>
                <w:rFonts w:hint="eastAsia"/>
                <w:b/>
                <w:color w:val="auto"/>
                <w:sz w:val="24"/>
              </w:rPr>
              <w:t>自荐材料（</w:t>
            </w:r>
            <w:r>
              <w:rPr>
                <w:rFonts w:hint="eastAsia" w:ascii="宋体"/>
                <w:b/>
                <w:color w:val="auto"/>
                <w:sz w:val="24"/>
              </w:rPr>
              <w:t>（可另行附页）</w:t>
            </w:r>
          </w:p>
          <w:p>
            <w:pPr>
              <w:tabs>
                <w:tab w:val="left" w:pos="3000"/>
              </w:tabs>
              <w:rPr>
                <w:rFonts w:hint="eastAsia" w:ascii="宋体"/>
                <w:b/>
                <w:color w:val="auto"/>
                <w:sz w:val="24"/>
              </w:rPr>
            </w:pPr>
          </w:p>
          <w:p>
            <w:pPr>
              <w:tabs>
                <w:tab w:val="left" w:pos="3000"/>
              </w:tabs>
              <w:rPr>
                <w:rFonts w:hint="eastAsia" w:ascii="宋体"/>
                <w:b/>
                <w:color w:val="auto"/>
                <w:sz w:val="24"/>
              </w:rPr>
            </w:pPr>
          </w:p>
          <w:p>
            <w:pPr>
              <w:tabs>
                <w:tab w:val="left" w:pos="3000"/>
              </w:tabs>
              <w:rPr>
                <w:rFonts w:hint="eastAsia" w:ascii="宋体"/>
                <w:b/>
                <w:color w:val="auto"/>
                <w:sz w:val="24"/>
              </w:rPr>
            </w:pPr>
          </w:p>
          <w:p>
            <w:pPr>
              <w:tabs>
                <w:tab w:val="left" w:pos="3000"/>
              </w:tabs>
              <w:rPr>
                <w:rFonts w:hint="eastAsia" w:ascii="宋体"/>
                <w:b/>
                <w:color w:val="auto"/>
                <w:sz w:val="24"/>
              </w:rPr>
            </w:pPr>
          </w:p>
          <w:p>
            <w:pPr>
              <w:tabs>
                <w:tab w:val="left" w:pos="3000"/>
              </w:tabs>
              <w:rPr>
                <w:rFonts w:hint="eastAsia" w:ascii="宋体"/>
                <w:b/>
                <w:color w:val="auto"/>
                <w:sz w:val="24"/>
              </w:rPr>
            </w:pPr>
          </w:p>
          <w:p>
            <w:pPr>
              <w:tabs>
                <w:tab w:val="left" w:pos="3000"/>
              </w:tabs>
              <w:rPr>
                <w:rFonts w:hint="eastAsia" w:ascii="宋体"/>
                <w:b/>
                <w:color w:val="auto"/>
                <w:sz w:val="24"/>
              </w:rPr>
            </w:pPr>
          </w:p>
          <w:p>
            <w:pPr>
              <w:tabs>
                <w:tab w:val="left" w:pos="3000"/>
              </w:tabs>
              <w:rPr>
                <w:rFonts w:hint="eastAsia" w:ascii="宋体"/>
                <w:b/>
                <w:color w:val="auto"/>
                <w:sz w:val="24"/>
              </w:rPr>
            </w:pPr>
          </w:p>
          <w:p>
            <w:pPr>
              <w:tabs>
                <w:tab w:val="left" w:pos="3000"/>
              </w:tabs>
              <w:rPr>
                <w:rFonts w:hint="eastAsia" w:ascii="宋体"/>
                <w:b/>
                <w:color w:val="auto"/>
                <w:sz w:val="24"/>
              </w:rPr>
            </w:pPr>
          </w:p>
          <w:p>
            <w:pPr>
              <w:tabs>
                <w:tab w:val="left" w:pos="3000"/>
              </w:tabs>
              <w:rPr>
                <w:rFonts w:hint="eastAsia" w:ascii="宋体"/>
                <w:b/>
                <w:color w:val="auto"/>
                <w:sz w:val="24"/>
              </w:rPr>
            </w:pPr>
            <w:bookmarkStart w:id="0" w:name="_GoBack"/>
            <w:bookmarkEnd w:id="0"/>
          </w:p>
          <w:p>
            <w:pPr>
              <w:tabs>
                <w:tab w:val="left" w:pos="3000"/>
              </w:tabs>
              <w:rPr>
                <w:rFonts w:hint="eastAsia" w:ascii="宋体"/>
                <w:b/>
                <w:color w:val="auto"/>
                <w:sz w:val="24"/>
              </w:rPr>
            </w:pPr>
          </w:p>
          <w:p>
            <w:pPr>
              <w:tabs>
                <w:tab w:val="left" w:pos="3000"/>
              </w:tabs>
              <w:rPr>
                <w:rFonts w:hint="eastAsia" w:ascii="宋体"/>
                <w:b/>
                <w:color w:val="auto"/>
                <w:sz w:val="24"/>
              </w:rPr>
            </w:pPr>
          </w:p>
          <w:p>
            <w:pPr>
              <w:tabs>
                <w:tab w:val="left" w:pos="3000"/>
              </w:tabs>
              <w:rPr>
                <w:rFonts w:hint="eastAsia" w:ascii="宋体"/>
                <w:b/>
                <w:color w:val="auto"/>
                <w:sz w:val="24"/>
              </w:rPr>
            </w:pPr>
          </w:p>
          <w:p>
            <w:pPr>
              <w:tabs>
                <w:tab w:val="left" w:pos="3000"/>
              </w:tabs>
              <w:rPr>
                <w:rFonts w:hint="eastAsia" w:ascii="宋体"/>
                <w:b/>
                <w:color w:val="auto"/>
                <w:sz w:val="24"/>
              </w:rPr>
            </w:pPr>
          </w:p>
          <w:p>
            <w:pPr>
              <w:tabs>
                <w:tab w:val="left" w:pos="3000"/>
              </w:tabs>
              <w:rPr>
                <w:rFonts w:hint="eastAsia" w:ascii="宋体"/>
                <w:b/>
                <w:color w:val="auto"/>
                <w:sz w:val="24"/>
              </w:rPr>
            </w:pPr>
          </w:p>
          <w:p>
            <w:pPr>
              <w:tabs>
                <w:tab w:val="left" w:pos="3000"/>
              </w:tabs>
              <w:rPr>
                <w:rFonts w:hint="eastAsia" w:ascii="宋体"/>
                <w:b/>
                <w:color w:val="auto"/>
                <w:sz w:val="24"/>
              </w:rPr>
            </w:pPr>
          </w:p>
          <w:p>
            <w:pPr>
              <w:tabs>
                <w:tab w:val="left" w:pos="3000"/>
              </w:tabs>
              <w:rPr>
                <w:rFonts w:hint="eastAsia" w:ascii="宋体"/>
                <w:b/>
                <w:color w:val="auto"/>
                <w:sz w:val="24"/>
              </w:rPr>
            </w:pPr>
          </w:p>
          <w:p>
            <w:pPr>
              <w:tabs>
                <w:tab w:val="left" w:pos="3000"/>
              </w:tabs>
              <w:rPr>
                <w:rFonts w:hint="eastAsia" w:ascii="宋体"/>
                <w:b/>
                <w:color w:val="auto"/>
                <w:sz w:val="24"/>
              </w:rPr>
            </w:pPr>
          </w:p>
          <w:p>
            <w:pPr>
              <w:tabs>
                <w:tab w:val="left" w:pos="3000"/>
              </w:tabs>
              <w:rPr>
                <w:rFonts w:hint="eastAsia" w:ascii="宋体"/>
                <w:b/>
                <w:color w:val="auto"/>
                <w:sz w:val="24"/>
              </w:rPr>
            </w:pPr>
          </w:p>
          <w:p>
            <w:pPr>
              <w:tabs>
                <w:tab w:val="left" w:pos="5649"/>
              </w:tabs>
              <w:rPr>
                <w:rFonts w:hint="eastAsia" w:ascii="宋体" w:eastAsia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 w:val="24"/>
                <w:lang w:eastAsia="zh-CN"/>
              </w:rPr>
              <w:tab/>
            </w:r>
          </w:p>
          <w:p>
            <w:pPr>
              <w:tabs>
                <w:tab w:val="left" w:pos="3000"/>
              </w:tabs>
              <w:rPr>
                <w:rFonts w:hint="eastAsia" w:ascii="宋体"/>
                <w:b/>
                <w:color w:val="auto"/>
                <w:sz w:val="24"/>
              </w:rPr>
            </w:pPr>
          </w:p>
          <w:p>
            <w:pPr>
              <w:tabs>
                <w:tab w:val="left" w:pos="3000"/>
              </w:tabs>
              <w:rPr>
                <w:rFonts w:hint="eastAsia" w:ascii="宋体"/>
                <w:b/>
                <w:color w:val="auto"/>
                <w:sz w:val="24"/>
              </w:rPr>
            </w:pPr>
          </w:p>
          <w:p>
            <w:pPr>
              <w:tabs>
                <w:tab w:val="left" w:pos="3000"/>
              </w:tabs>
              <w:rPr>
                <w:rFonts w:hint="eastAsia" w:ascii="宋体"/>
                <w:b/>
                <w:color w:val="auto"/>
                <w:sz w:val="24"/>
              </w:rPr>
            </w:pPr>
          </w:p>
          <w:p>
            <w:pPr>
              <w:tabs>
                <w:tab w:val="left" w:pos="3000"/>
              </w:tabs>
              <w:rPr>
                <w:rFonts w:hint="eastAsia" w:ascii="宋体"/>
                <w:b/>
                <w:color w:val="auto"/>
                <w:sz w:val="24"/>
              </w:rPr>
            </w:pPr>
          </w:p>
          <w:p>
            <w:pPr>
              <w:tabs>
                <w:tab w:val="left" w:pos="3000"/>
              </w:tabs>
              <w:rPr>
                <w:rFonts w:hint="eastAsia" w:ascii="宋体"/>
                <w:b/>
                <w:color w:val="auto"/>
                <w:sz w:val="24"/>
              </w:rPr>
            </w:pPr>
          </w:p>
          <w:p>
            <w:pPr>
              <w:tabs>
                <w:tab w:val="left" w:pos="3000"/>
              </w:tabs>
              <w:rPr>
                <w:rFonts w:hint="eastAsia" w:ascii="宋体"/>
                <w:b/>
                <w:color w:val="auto"/>
                <w:sz w:val="24"/>
              </w:rPr>
            </w:pPr>
          </w:p>
          <w:p>
            <w:pPr>
              <w:tabs>
                <w:tab w:val="left" w:pos="3000"/>
              </w:tabs>
              <w:rPr>
                <w:rFonts w:hint="eastAsia" w:ascii="宋体"/>
                <w:b/>
                <w:color w:val="auto"/>
                <w:sz w:val="24"/>
              </w:rPr>
            </w:pPr>
          </w:p>
          <w:p>
            <w:pPr>
              <w:tabs>
                <w:tab w:val="left" w:pos="3000"/>
              </w:tabs>
              <w:rPr>
                <w:rFonts w:hint="eastAsia" w:ascii="宋体"/>
                <w:b/>
                <w:color w:val="auto"/>
                <w:sz w:val="24"/>
              </w:rPr>
            </w:pPr>
          </w:p>
          <w:p>
            <w:pPr>
              <w:tabs>
                <w:tab w:val="left" w:pos="3000"/>
              </w:tabs>
              <w:rPr>
                <w:rFonts w:hint="eastAsia" w:ascii="宋体"/>
                <w:b/>
                <w:color w:val="auto"/>
                <w:sz w:val="24"/>
              </w:rPr>
            </w:pPr>
          </w:p>
          <w:p>
            <w:pPr>
              <w:tabs>
                <w:tab w:val="left" w:pos="3000"/>
              </w:tabs>
              <w:rPr>
                <w:rFonts w:hint="eastAsia" w:ascii="宋体"/>
                <w:b/>
                <w:color w:val="auto"/>
                <w:sz w:val="24"/>
              </w:rPr>
            </w:pPr>
          </w:p>
          <w:p>
            <w:pPr>
              <w:tabs>
                <w:tab w:val="left" w:pos="3000"/>
              </w:tabs>
              <w:rPr>
                <w:rFonts w:hint="eastAsia" w:ascii="宋体"/>
                <w:b/>
                <w:color w:val="auto"/>
                <w:sz w:val="24"/>
              </w:rPr>
            </w:pPr>
          </w:p>
          <w:p>
            <w:pPr>
              <w:tabs>
                <w:tab w:val="left" w:pos="3000"/>
              </w:tabs>
              <w:rPr>
                <w:rFonts w:hint="eastAsia" w:ascii="宋体"/>
                <w:b/>
                <w:color w:val="auto"/>
                <w:sz w:val="24"/>
              </w:rPr>
            </w:pPr>
          </w:p>
          <w:p>
            <w:pPr>
              <w:tabs>
                <w:tab w:val="left" w:pos="3000"/>
              </w:tabs>
              <w:rPr>
                <w:rFonts w:hint="eastAsia" w:ascii="宋体"/>
                <w:b/>
                <w:color w:val="auto"/>
                <w:sz w:val="24"/>
              </w:rPr>
            </w:pPr>
          </w:p>
          <w:p>
            <w:pPr>
              <w:tabs>
                <w:tab w:val="left" w:pos="3000"/>
              </w:tabs>
              <w:rPr>
                <w:rFonts w:hint="eastAsia" w:ascii="宋体"/>
                <w:b/>
                <w:color w:val="auto"/>
                <w:sz w:val="24"/>
              </w:rPr>
            </w:pPr>
          </w:p>
          <w:p>
            <w:pPr>
              <w:tabs>
                <w:tab w:val="left" w:pos="3000"/>
              </w:tabs>
              <w:rPr>
                <w:rFonts w:hint="eastAsia" w:ascii="宋体"/>
                <w:b/>
                <w:color w:val="auto"/>
                <w:sz w:val="24"/>
              </w:rPr>
            </w:pPr>
          </w:p>
          <w:p>
            <w:pPr>
              <w:tabs>
                <w:tab w:val="left" w:pos="3000"/>
              </w:tabs>
              <w:rPr>
                <w:rFonts w:hint="eastAsia" w:ascii="宋体"/>
                <w:b/>
                <w:color w:val="auto"/>
                <w:sz w:val="24"/>
              </w:rPr>
            </w:pPr>
          </w:p>
          <w:p>
            <w:pPr>
              <w:tabs>
                <w:tab w:val="left" w:pos="3000"/>
              </w:tabs>
              <w:rPr>
                <w:rFonts w:hint="eastAsia" w:ascii="宋体"/>
                <w:b/>
                <w:color w:val="auto"/>
                <w:sz w:val="24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  <w:r>
        <w:rPr>
          <w:rFonts w:hint="eastAsia" w:ascii="宋体"/>
          <w:color w:val="auto"/>
          <w:w w:val="90"/>
          <w:sz w:val="24"/>
        </w:rPr>
        <w:t>注：</w:t>
      </w:r>
      <w:r>
        <w:rPr>
          <w:rFonts w:hint="eastAsia" w:ascii="宋体"/>
          <w:color w:val="auto"/>
          <w:w w:val="90"/>
          <w:sz w:val="24"/>
          <w:lang w:val="en-US" w:eastAsia="zh-CN"/>
        </w:rPr>
        <w:t>1.</w:t>
      </w:r>
      <w:r>
        <w:rPr>
          <w:rFonts w:hint="eastAsia" w:ascii="宋体"/>
          <w:color w:val="auto"/>
          <w:w w:val="90"/>
          <w:sz w:val="24"/>
        </w:rPr>
        <w:t>应聘者应真实、准确地填写本表，若有虚假信息应由应聘者承担一切后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32474"/>
    <w:rsid w:val="014632E9"/>
    <w:rsid w:val="0194674A"/>
    <w:rsid w:val="01EC302E"/>
    <w:rsid w:val="02076197"/>
    <w:rsid w:val="024737BC"/>
    <w:rsid w:val="0281396C"/>
    <w:rsid w:val="02F32FFC"/>
    <w:rsid w:val="03190CB5"/>
    <w:rsid w:val="038A3F97"/>
    <w:rsid w:val="03A47FB0"/>
    <w:rsid w:val="03F4527E"/>
    <w:rsid w:val="05177476"/>
    <w:rsid w:val="067508F8"/>
    <w:rsid w:val="06856661"/>
    <w:rsid w:val="06C673A5"/>
    <w:rsid w:val="07697D31"/>
    <w:rsid w:val="08D518AC"/>
    <w:rsid w:val="092E4D8E"/>
    <w:rsid w:val="09B54DB8"/>
    <w:rsid w:val="0A36039E"/>
    <w:rsid w:val="0A8A2498"/>
    <w:rsid w:val="0C594818"/>
    <w:rsid w:val="0D0C3638"/>
    <w:rsid w:val="0D1534C3"/>
    <w:rsid w:val="0DE40111"/>
    <w:rsid w:val="0E5B4877"/>
    <w:rsid w:val="0F205179"/>
    <w:rsid w:val="0F7D081D"/>
    <w:rsid w:val="0FBF1DCD"/>
    <w:rsid w:val="1072324E"/>
    <w:rsid w:val="11274EE5"/>
    <w:rsid w:val="11F272A1"/>
    <w:rsid w:val="1212349F"/>
    <w:rsid w:val="1279351E"/>
    <w:rsid w:val="12DD1CFF"/>
    <w:rsid w:val="13C94031"/>
    <w:rsid w:val="13DC1FB6"/>
    <w:rsid w:val="143F60A1"/>
    <w:rsid w:val="149C022D"/>
    <w:rsid w:val="14A979BF"/>
    <w:rsid w:val="14EC447B"/>
    <w:rsid w:val="15A310AA"/>
    <w:rsid w:val="173C4B1A"/>
    <w:rsid w:val="18381785"/>
    <w:rsid w:val="18A312F5"/>
    <w:rsid w:val="196547FC"/>
    <w:rsid w:val="1A4C32C6"/>
    <w:rsid w:val="1A756CC1"/>
    <w:rsid w:val="1A9D6217"/>
    <w:rsid w:val="1B3B1CB8"/>
    <w:rsid w:val="1C1E0C92"/>
    <w:rsid w:val="1C33298F"/>
    <w:rsid w:val="1CAC44F0"/>
    <w:rsid w:val="1CC21F65"/>
    <w:rsid w:val="1CF540E9"/>
    <w:rsid w:val="1D306ECF"/>
    <w:rsid w:val="1D5A03F0"/>
    <w:rsid w:val="1DC43CB7"/>
    <w:rsid w:val="1DDC3FB1"/>
    <w:rsid w:val="1F645556"/>
    <w:rsid w:val="20A57BD4"/>
    <w:rsid w:val="21BF6A73"/>
    <w:rsid w:val="236478D2"/>
    <w:rsid w:val="23C12F77"/>
    <w:rsid w:val="23DF33FD"/>
    <w:rsid w:val="24653902"/>
    <w:rsid w:val="2471674B"/>
    <w:rsid w:val="24DD5B8E"/>
    <w:rsid w:val="25311A36"/>
    <w:rsid w:val="25331C52"/>
    <w:rsid w:val="25E116AE"/>
    <w:rsid w:val="26435EC5"/>
    <w:rsid w:val="26A526DC"/>
    <w:rsid w:val="271E423C"/>
    <w:rsid w:val="274C0DA9"/>
    <w:rsid w:val="279A7D67"/>
    <w:rsid w:val="27C76682"/>
    <w:rsid w:val="280478D6"/>
    <w:rsid w:val="289C18BC"/>
    <w:rsid w:val="29EB48A9"/>
    <w:rsid w:val="2A027E45"/>
    <w:rsid w:val="2A9444EB"/>
    <w:rsid w:val="2B542859"/>
    <w:rsid w:val="2B980A61"/>
    <w:rsid w:val="2CAF6062"/>
    <w:rsid w:val="2CFA3055"/>
    <w:rsid w:val="2D145EC5"/>
    <w:rsid w:val="2DC955C5"/>
    <w:rsid w:val="2DDF2977"/>
    <w:rsid w:val="2DF301D1"/>
    <w:rsid w:val="3045283A"/>
    <w:rsid w:val="31E343D6"/>
    <w:rsid w:val="31E542D4"/>
    <w:rsid w:val="32B11D6B"/>
    <w:rsid w:val="334212B2"/>
    <w:rsid w:val="33527747"/>
    <w:rsid w:val="335D7A0F"/>
    <w:rsid w:val="336B6A5B"/>
    <w:rsid w:val="33B977C6"/>
    <w:rsid w:val="341E1D1F"/>
    <w:rsid w:val="347E631A"/>
    <w:rsid w:val="34E56399"/>
    <w:rsid w:val="350031D3"/>
    <w:rsid w:val="3578720D"/>
    <w:rsid w:val="35BE10C4"/>
    <w:rsid w:val="361433DA"/>
    <w:rsid w:val="36405F7D"/>
    <w:rsid w:val="374B4BD9"/>
    <w:rsid w:val="38455ACD"/>
    <w:rsid w:val="39A700C1"/>
    <w:rsid w:val="39C46EC5"/>
    <w:rsid w:val="3BA64AD4"/>
    <w:rsid w:val="3BDD601C"/>
    <w:rsid w:val="3C2105FF"/>
    <w:rsid w:val="3CA408E8"/>
    <w:rsid w:val="3D22462E"/>
    <w:rsid w:val="3DA46DF1"/>
    <w:rsid w:val="3E4D1237"/>
    <w:rsid w:val="3E9A6446"/>
    <w:rsid w:val="3F035D9A"/>
    <w:rsid w:val="40153FD6"/>
    <w:rsid w:val="40291830"/>
    <w:rsid w:val="407C4056"/>
    <w:rsid w:val="408178BE"/>
    <w:rsid w:val="40DE5602"/>
    <w:rsid w:val="419B49AF"/>
    <w:rsid w:val="42674891"/>
    <w:rsid w:val="431E7646"/>
    <w:rsid w:val="44A115ED"/>
    <w:rsid w:val="4594599D"/>
    <w:rsid w:val="468E063F"/>
    <w:rsid w:val="476F0470"/>
    <w:rsid w:val="483E684A"/>
    <w:rsid w:val="48580F04"/>
    <w:rsid w:val="48FC21D7"/>
    <w:rsid w:val="49170DBF"/>
    <w:rsid w:val="493F0316"/>
    <w:rsid w:val="4A3E05CE"/>
    <w:rsid w:val="4AD8632C"/>
    <w:rsid w:val="4B555BCF"/>
    <w:rsid w:val="4B58746D"/>
    <w:rsid w:val="4B9366F7"/>
    <w:rsid w:val="4B9C1A50"/>
    <w:rsid w:val="4BDE3E16"/>
    <w:rsid w:val="4C03562B"/>
    <w:rsid w:val="4C831D18"/>
    <w:rsid w:val="4CD60F91"/>
    <w:rsid w:val="4E04157C"/>
    <w:rsid w:val="4F69407C"/>
    <w:rsid w:val="4F7C7BCE"/>
    <w:rsid w:val="4FB235F0"/>
    <w:rsid w:val="4FC6709B"/>
    <w:rsid w:val="50373AF5"/>
    <w:rsid w:val="50DD469C"/>
    <w:rsid w:val="51330760"/>
    <w:rsid w:val="51736DAF"/>
    <w:rsid w:val="5224454D"/>
    <w:rsid w:val="53057EDB"/>
    <w:rsid w:val="533B56AA"/>
    <w:rsid w:val="536C7F5A"/>
    <w:rsid w:val="53CA4C80"/>
    <w:rsid w:val="543D36A4"/>
    <w:rsid w:val="547215A0"/>
    <w:rsid w:val="54921C42"/>
    <w:rsid w:val="55197C6D"/>
    <w:rsid w:val="55853555"/>
    <w:rsid w:val="559B68D4"/>
    <w:rsid w:val="55A439DB"/>
    <w:rsid w:val="55E464CD"/>
    <w:rsid w:val="567F7FA4"/>
    <w:rsid w:val="576F1DC6"/>
    <w:rsid w:val="58F00CE5"/>
    <w:rsid w:val="5A696FA1"/>
    <w:rsid w:val="5B182775"/>
    <w:rsid w:val="5B615ECA"/>
    <w:rsid w:val="5BD41D02"/>
    <w:rsid w:val="5CA42512"/>
    <w:rsid w:val="5CC2508E"/>
    <w:rsid w:val="5CF8285E"/>
    <w:rsid w:val="5E203E1A"/>
    <w:rsid w:val="5EA902B4"/>
    <w:rsid w:val="5F107065"/>
    <w:rsid w:val="5F180F96"/>
    <w:rsid w:val="5F4C3DEF"/>
    <w:rsid w:val="603C0CB4"/>
    <w:rsid w:val="606426A5"/>
    <w:rsid w:val="61843CD6"/>
    <w:rsid w:val="62865B5C"/>
    <w:rsid w:val="63612F0B"/>
    <w:rsid w:val="63E47698"/>
    <w:rsid w:val="65493C57"/>
    <w:rsid w:val="659361BC"/>
    <w:rsid w:val="66417024"/>
    <w:rsid w:val="66567ADA"/>
    <w:rsid w:val="66DC6D4D"/>
    <w:rsid w:val="66E3030C"/>
    <w:rsid w:val="66EC51E2"/>
    <w:rsid w:val="677D408C"/>
    <w:rsid w:val="67865822"/>
    <w:rsid w:val="68E32614"/>
    <w:rsid w:val="690802CD"/>
    <w:rsid w:val="6A130CD7"/>
    <w:rsid w:val="6B0B7C00"/>
    <w:rsid w:val="6B625A72"/>
    <w:rsid w:val="6B79100E"/>
    <w:rsid w:val="6C726189"/>
    <w:rsid w:val="6C823EF2"/>
    <w:rsid w:val="6CB71DEE"/>
    <w:rsid w:val="6CC62031"/>
    <w:rsid w:val="6ED053E9"/>
    <w:rsid w:val="6F321C00"/>
    <w:rsid w:val="70234BD9"/>
    <w:rsid w:val="706E6C67"/>
    <w:rsid w:val="710B095A"/>
    <w:rsid w:val="721E46BD"/>
    <w:rsid w:val="724C4D86"/>
    <w:rsid w:val="72964253"/>
    <w:rsid w:val="744F6DB0"/>
    <w:rsid w:val="74B60BDD"/>
    <w:rsid w:val="74F6722B"/>
    <w:rsid w:val="75874327"/>
    <w:rsid w:val="75AE7B06"/>
    <w:rsid w:val="75D21A46"/>
    <w:rsid w:val="760F2C9B"/>
    <w:rsid w:val="771C6A2E"/>
    <w:rsid w:val="77617526"/>
    <w:rsid w:val="776C0060"/>
    <w:rsid w:val="778D221C"/>
    <w:rsid w:val="784A1D68"/>
    <w:rsid w:val="78917997"/>
    <w:rsid w:val="7927654D"/>
    <w:rsid w:val="798968C0"/>
    <w:rsid w:val="7A356A48"/>
    <w:rsid w:val="7AFE676E"/>
    <w:rsid w:val="7B762E74"/>
    <w:rsid w:val="7BB0282A"/>
    <w:rsid w:val="7DA939D5"/>
    <w:rsid w:val="7DB55ED6"/>
    <w:rsid w:val="7DEE13E8"/>
    <w:rsid w:val="7EAA7A04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6">
    <w:name w:val="pa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1705</Words>
  <Characters>1758</Characters>
  <Lines>0</Lines>
  <Paragraphs>0</Paragraphs>
  <TotalTime>50</TotalTime>
  <ScaleCrop>false</ScaleCrop>
  <LinksUpToDate>false</LinksUpToDate>
  <CharactersWithSpaces>1799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2022-04-21T01:15:00Z</dcterms:created>
  <dc:creator>Administrator</dc:creator>
  <cp:lastModifiedBy>晨兜兜</cp:lastModifiedBy>
  <dcterms:modified xsi:type="dcterms:W3CDTF">2022-04-24T00:35:36Z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commondata">
    <vt:lpwstr>eyJoZGlkIjoiZWY4NGUxMTMwMDJkODQ0MjYxMWViMTVkOWJlODMyOWMifQ==</vt:lpwstr>
  </property>
  <property fmtid="{D5CDD505-2E9C-101B-9397-08002B2CF9AE}" pid="4" name="ICV">
    <vt:lpwstr>40677A371E374C53903B24D6CFD38902</vt:lpwstr>
  </property>
</Properties>
</file>