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C7" w:rsidRDefault="00F710C7" w:rsidP="00F710C7">
      <w:pPr>
        <w:widowControl/>
        <w:shd w:val="clear" w:color="auto" w:fill="FFFFFF"/>
        <w:spacing w:line="240" w:lineRule="atLeas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F710C7" w:rsidRPr="00F710C7" w:rsidRDefault="00F710C7" w:rsidP="00F710C7">
      <w:pPr>
        <w:widowControl/>
        <w:shd w:val="clear" w:color="auto" w:fill="FFFFFF"/>
        <w:spacing w:afterLines="50" w:line="60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F710C7">
        <w:rPr>
          <w:rFonts w:ascii="方正小标宋简体" w:eastAsia="方正小标宋简体" w:hAnsi="方正小标宋_GBK" w:hint="eastAsia"/>
          <w:color w:val="000000"/>
          <w:sz w:val="44"/>
          <w:szCs w:val="44"/>
          <w:shd w:val="clear" w:color="auto" w:fill="FFFFFF"/>
        </w:rPr>
        <w:t>忻城县民政局招聘</w:t>
      </w:r>
      <w:r w:rsidRPr="00F710C7">
        <w:rPr>
          <w:rFonts w:ascii="方正小标宋简体" w:eastAsia="方正小标宋简体" w:hAnsi="方正小标宋_GBK" w:cs="宋体" w:hint="eastAsia"/>
          <w:color w:val="000000"/>
          <w:kern w:val="0"/>
          <w:sz w:val="44"/>
          <w:szCs w:val="44"/>
        </w:rPr>
        <w:t>编外人员报名表</w:t>
      </w:r>
    </w:p>
    <w:tbl>
      <w:tblPr>
        <w:tblW w:w="9287" w:type="dxa"/>
        <w:tblInd w:w="1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4"/>
        <w:gridCol w:w="1477"/>
        <w:gridCol w:w="1004"/>
        <w:gridCol w:w="1417"/>
        <w:gridCol w:w="1003"/>
        <w:gridCol w:w="733"/>
        <w:gridCol w:w="661"/>
        <w:gridCol w:w="2158"/>
      </w:tblGrid>
      <w:tr w:rsidR="00F710C7" w:rsidTr="00F710C7">
        <w:trPr>
          <w:trHeight w:val="18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二</w:t>
            </w:r>
          </w:p>
          <w:p w:rsidR="00F710C7" w:rsidRDefault="00F710C7">
            <w:pPr>
              <w:widowControl/>
              <w:jc w:val="center"/>
              <w:rPr>
                <w:rFonts w:ascii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int="eastAsia"/>
                <w:kern w:val="0"/>
                <w:sz w:val="24"/>
                <w:szCs w:val="24"/>
              </w:rPr>
              <w:t>寸</w:t>
            </w:r>
            <w:proofErr w:type="gramEnd"/>
          </w:p>
          <w:p w:rsidR="00F710C7" w:rsidRDefault="00F710C7">
            <w:pPr>
              <w:widowControl/>
              <w:jc w:val="center"/>
              <w:rPr>
                <w:rFonts w:ascii="宋体" w:hint="eastAsia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免</w:t>
            </w:r>
          </w:p>
          <w:p w:rsidR="00F710C7" w:rsidRDefault="00F710C7">
            <w:pPr>
              <w:widowControl/>
              <w:jc w:val="center"/>
              <w:rPr>
                <w:rFonts w:ascii="宋体" w:hint="eastAsia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冠</w:t>
            </w:r>
          </w:p>
          <w:p w:rsidR="00F710C7" w:rsidRDefault="00F710C7">
            <w:pPr>
              <w:widowControl/>
              <w:jc w:val="center"/>
              <w:rPr>
                <w:rFonts w:ascii="宋体" w:hint="eastAsia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彩</w:t>
            </w:r>
          </w:p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照</w:t>
            </w:r>
          </w:p>
        </w:tc>
      </w:tr>
      <w:tr w:rsidR="00F710C7" w:rsidTr="00F710C7">
        <w:trPr>
          <w:trHeight w:val="180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710C7" w:rsidTr="00F710C7">
        <w:trPr>
          <w:trHeight w:val="663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政治</w:t>
            </w:r>
          </w:p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参加工作</w:t>
            </w:r>
          </w:p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时</w:t>
            </w:r>
            <w:r>
              <w:rPr>
                <w:rFonts w:ascii="宋体" w:hint="eastAsia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int="eastAsia"/>
                <w:kern w:val="0"/>
                <w:sz w:val="24"/>
                <w:szCs w:val="24"/>
              </w:rPr>
              <w:t>取得资格证书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710C7" w:rsidTr="00F710C7">
        <w:trPr>
          <w:trHeight w:val="348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联系</w:t>
            </w:r>
          </w:p>
          <w:p w:rsidR="00F710C7" w:rsidRDefault="00F710C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熟悉专业</w:t>
            </w:r>
          </w:p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有何专长</w:t>
            </w:r>
          </w:p>
        </w:tc>
        <w:tc>
          <w:tcPr>
            <w:tcW w:w="3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710C7" w:rsidTr="00F710C7">
        <w:trPr>
          <w:trHeight w:val="348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毕业院校及 专 业</w:t>
            </w:r>
          </w:p>
        </w:tc>
        <w:tc>
          <w:tcPr>
            <w:tcW w:w="3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710C7" w:rsidTr="00F710C7">
        <w:trPr>
          <w:trHeight w:val="348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在职</w:t>
            </w:r>
          </w:p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毕业院校及 专 业</w:t>
            </w:r>
          </w:p>
        </w:tc>
        <w:tc>
          <w:tcPr>
            <w:tcW w:w="31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710C7" w:rsidTr="00F710C7">
        <w:trPr>
          <w:trHeight w:val="348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家庭</w:t>
            </w:r>
          </w:p>
          <w:p w:rsidR="00F710C7" w:rsidRDefault="00F710C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住址</w:t>
            </w:r>
          </w:p>
        </w:tc>
        <w:tc>
          <w:tcPr>
            <w:tcW w:w="84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F710C7" w:rsidTr="00F710C7">
        <w:trPr>
          <w:trHeight w:val="3534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10C7" w:rsidRDefault="00F710C7" w:rsidP="00F710C7">
            <w:pPr>
              <w:rPr>
                <w:b/>
                <w:bCs/>
                <w:sz w:val="24"/>
                <w:szCs w:val="24"/>
              </w:rPr>
            </w:pPr>
          </w:p>
          <w:p w:rsidR="00F710C7" w:rsidRDefault="00F710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F710C7" w:rsidRDefault="00F710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习</w:t>
            </w:r>
          </w:p>
          <w:p w:rsidR="00F710C7" w:rsidRDefault="00F710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和</w:t>
            </w:r>
          </w:p>
          <w:p w:rsidR="00F710C7" w:rsidRDefault="00F710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</w:t>
            </w:r>
          </w:p>
          <w:p w:rsidR="00F710C7" w:rsidRDefault="00F710C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</w:t>
            </w:r>
          </w:p>
          <w:p w:rsidR="00F710C7" w:rsidRDefault="00F710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 w:rsidR="00F710C7" w:rsidRDefault="00F710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  <w:p w:rsidR="00F710C7" w:rsidRDefault="00F710C7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710C7" w:rsidRDefault="00F710C7">
            <w:pPr>
              <w:widowControl/>
              <w:rPr>
                <w:rFonts w:ascii="宋体"/>
                <w:kern w:val="0"/>
                <w:sz w:val="24"/>
                <w:szCs w:val="24"/>
              </w:rPr>
            </w:pPr>
          </w:p>
          <w:p w:rsidR="00F710C7" w:rsidRDefault="00F710C7">
            <w:pPr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F710C7" w:rsidRDefault="00F710C7">
            <w:pPr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F710C7" w:rsidRDefault="00F710C7">
            <w:pPr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F710C7" w:rsidRDefault="00F710C7">
            <w:pPr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F710C7" w:rsidRDefault="00F710C7">
            <w:pPr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F710C7" w:rsidRDefault="00F710C7">
            <w:pPr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F710C7" w:rsidRDefault="00F710C7">
            <w:pPr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F710C7" w:rsidRDefault="00F710C7">
            <w:pPr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F710C7" w:rsidRDefault="00F710C7">
            <w:pPr>
              <w:rPr>
                <w:sz w:val="24"/>
                <w:szCs w:val="24"/>
              </w:rPr>
            </w:pPr>
          </w:p>
        </w:tc>
      </w:tr>
      <w:tr w:rsidR="00F710C7" w:rsidTr="00F710C7">
        <w:trPr>
          <w:trHeight w:val="854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局领导班子审查意见</w:t>
            </w:r>
          </w:p>
        </w:tc>
        <w:tc>
          <w:tcPr>
            <w:tcW w:w="84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0C7" w:rsidRDefault="00F710C7">
            <w:pPr>
              <w:widowControl/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  <w:p w:rsidR="00F710C7" w:rsidRDefault="00F710C7">
            <w:pPr>
              <w:widowControl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F710C7" w:rsidRDefault="00F710C7">
            <w:pPr>
              <w:widowControl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F710C7" w:rsidRDefault="00F710C7">
            <w:pPr>
              <w:widowControl/>
              <w:jc w:val="left"/>
              <w:rPr>
                <w:rFonts w:ascii="宋体" w:hint="eastAsia"/>
                <w:kern w:val="0"/>
                <w:sz w:val="24"/>
                <w:szCs w:val="24"/>
              </w:rPr>
            </w:pPr>
          </w:p>
          <w:p w:rsidR="00F710C7" w:rsidRDefault="00F710C7">
            <w:pPr>
              <w:widowControl/>
              <w:ind w:firstLineChars="2582" w:firstLine="6197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kern w:val="0"/>
                <w:sz w:val="24"/>
                <w:szCs w:val="24"/>
              </w:rPr>
              <w:t>  </w:t>
            </w:r>
            <w:r>
              <w:rPr>
                <w:rFonts w:ascii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int="eastAsia"/>
                <w:kern w:val="0"/>
                <w:sz w:val="24"/>
                <w:szCs w:val="24"/>
              </w:rPr>
              <w:t>   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日</w:t>
            </w:r>
          </w:p>
        </w:tc>
      </w:tr>
      <w:tr w:rsidR="00F710C7" w:rsidTr="00F710C7">
        <w:trPr>
          <w:trHeight w:val="817"/>
        </w:trPr>
        <w:tc>
          <w:tcPr>
            <w:tcW w:w="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10C7" w:rsidRDefault="00F710C7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45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10C7" w:rsidRDefault="00F710C7">
            <w:pPr>
              <w:widowControl/>
              <w:ind w:firstLineChars="2582" w:firstLine="6197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DF47D6" w:rsidRPr="00F710C7" w:rsidRDefault="00F710C7" w:rsidP="00F710C7">
      <w:pPr>
        <w:jc w:val="left"/>
        <w:rPr>
          <w:rFonts w:ascii="仿宋_GB2312" w:hAnsi="仿宋_GB2312"/>
        </w:rPr>
      </w:pPr>
      <w:r>
        <w:rPr>
          <w:rFonts w:ascii="仿宋_GB2312" w:hAnsi="仿宋_GB2312"/>
        </w:rPr>
        <w:lastRenderedPageBreak/>
        <w:t xml:space="preserve"> </w:t>
      </w:r>
    </w:p>
    <w:sectPr w:rsidR="00DF47D6" w:rsidRPr="00F710C7" w:rsidSect="00F710C7">
      <w:pgSz w:w="11906" w:h="16838" w:code="9"/>
      <w:pgMar w:top="2155" w:right="1418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10C7"/>
    <w:rsid w:val="00DF47D6"/>
    <w:rsid w:val="00F71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C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2022-06-01T02:06:00Z</dcterms:created>
  <dcterms:modified xsi:type="dcterms:W3CDTF">2022-06-01T02:08:00Z</dcterms:modified>
</cp:coreProperties>
</file>