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广西</w:t>
      </w:r>
      <w:r>
        <w:rPr>
          <w:rFonts w:hint="eastAsia" w:ascii="黑体" w:eastAsia="黑体"/>
          <w:sz w:val="36"/>
          <w:szCs w:val="36"/>
          <w:lang w:val="en-US" w:eastAsia="zh-CN"/>
        </w:rPr>
        <w:t>广投商业保理</w:t>
      </w:r>
      <w:r>
        <w:rPr>
          <w:rFonts w:hint="eastAsia" w:ascii="黑体" w:eastAsia="黑体"/>
          <w:sz w:val="36"/>
          <w:szCs w:val="36"/>
        </w:rPr>
        <w:t>有限公司应聘报名表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填表日期：   年   月   日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951"/>
        <w:gridCol w:w="561"/>
        <w:gridCol w:w="699"/>
        <w:gridCol w:w="719"/>
        <w:gridCol w:w="1275"/>
        <w:gridCol w:w="567"/>
        <w:gridCol w:w="709"/>
        <w:gridCol w:w="142"/>
        <w:gridCol w:w="958"/>
        <w:gridCol w:w="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应聘岗位</w:t>
            </w:r>
          </w:p>
        </w:tc>
        <w:tc>
          <w:tcPr>
            <w:tcW w:w="6615" w:type="dxa"/>
            <w:gridSpan w:val="10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彩色2寸免冠电子照片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    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民    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出生日期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籍    贯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0" w:leftChars="-24" w:right="-57"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    籍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健康状况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金融从业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年限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身高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（cm）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体重（kg）</w:t>
            </w:r>
          </w:p>
        </w:tc>
        <w:tc>
          <w:tcPr>
            <w:tcW w:w="85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参加工作时间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职业资格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全日制学历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学校及专业</w:t>
            </w:r>
          </w:p>
        </w:tc>
        <w:tc>
          <w:tcPr>
            <w:tcW w:w="5386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在职学历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学校及专业</w:t>
            </w:r>
          </w:p>
        </w:tc>
        <w:tc>
          <w:tcPr>
            <w:tcW w:w="5386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460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语种及水平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专业特长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现工作单位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现任职务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通信地址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邮政编码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固定电话号码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手机号码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46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目前薪酬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（年薪）</w:t>
            </w:r>
          </w:p>
        </w:tc>
        <w:tc>
          <w:tcPr>
            <w:tcW w:w="4205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期望薪酬</w:t>
            </w:r>
          </w:p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（年薪）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教育经历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（请从高中写起）</w:t>
            </w: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起止时间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 w:firstLine="517" w:firstLineChars="245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学校</w:t>
            </w: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6" w:leftChars="50" w:right="-57" w:hanging="211" w:hangingChars="100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3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315" w:leftChars="50" w:right="-57" w:hanging="210" w:hanging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工作经历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（请写明每一段工作经历的起止时间、工作单位及职务）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1680" w:right="-57" w:hanging="1680" w:hangingChars="8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近年主要工作业绩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近三年年度绩效考核情况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(含已解除的处罚情况)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自我评价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家庭成员及主要社会关系</w:t>
            </w:r>
            <w:r>
              <w:rPr>
                <w:rFonts w:hint="eastAsia"/>
                <w:sz w:val="18"/>
              </w:rPr>
              <w:t>（注意：1.至少需填写父母、配偶及子女情况。2.如与我</w:t>
            </w:r>
            <w:r>
              <w:rPr>
                <w:rFonts w:hint="eastAsia"/>
                <w:sz w:val="18"/>
                <w:lang w:val="en-US" w:eastAsia="zh-CN"/>
              </w:rPr>
              <w:t>公司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无工作单位请填写家庭住址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其它需要说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明的问题</w:t>
            </w:r>
          </w:p>
        </w:tc>
        <w:tc>
          <w:tcPr>
            <w:tcW w:w="831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exact"/>
          <w:jc w:val="center"/>
        </w:trPr>
        <w:tc>
          <w:tcPr>
            <w:tcW w:w="9776" w:type="dxa"/>
            <w:gridSpan w:val="13"/>
            <w:vAlign w:val="center"/>
          </w:tcPr>
          <w:p>
            <w:pPr>
              <w:spacing w:line="240" w:lineRule="exact"/>
              <w:ind w:left="-113" w:right="-113" w:firstLine="422" w:firstLineChars="2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本人承诺并保证</w:t>
            </w:r>
            <w:r>
              <w:rPr>
                <w:rFonts w:hint="eastAsia" w:ascii="宋体" w:hAnsi="宋体"/>
                <w:b/>
                <w:szCs w:val="21"/>
              </w:rPr>
              <w:t>填写的内容真实、完整，本人已了解招聘条件，所填信息</w:t>
            </w:r>
            <w:r>
              <w:rPr>
                <w:rFonts w:ascii="宋体" w:hAnsi="宋体"/>
                <w:b/>
                <w:szCs w:val="21"/>
              </w:rPr>
              <w:t>如有虚假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广西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广投商业保理</w:t>
            </w:r>
            <w:r>
              <w:rPr>
                <w:rFonts w:hint="eastAsia" w:ascii="宋体" w:hAnsi="宋体"/>
                <w:b/>
                <w:szCs w:val="21"/>
              </w:rPr>
              <w:t>有限公司</w:t>
            </w:r>
            <w:r>
              <w:rPr>
                <w:rFonts w:ascii="宋体" w:hAnsi="宋体"/>
                <w:b/>
                <w:szCs w:val="21"/>
              </w:rPr>
              <w:t>可随时取消</w:t>
            </w:r>
            <w:r>
              <w:rPr>
                <w:rFonts w:hint="eastAsia" w:ascii="宋体" w:hAnsi="宋体"/>
                <w:b/>
                <w:szCs w:val="21"/>
              </w:rPr>
              <w:t>面试</w:t>
            </w:r>
            <w:r>
              <w:rPr>
                <w:rFonts w:ascii="宋体" w:hAnsi="宋体"/>
                <w:b/>
                <w:szCs w:val="21"/>
              </w:rPr>
              <w:t>及录用资格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  <w:r>
              <w:rPr>
                <w:rFonts w:ascii="宋体" w:hAnsi="宋体"/>
                <w:b/>
                <w:szCs w:val="21"/>
              </w:rPr>
              <w:t>如</w:t>
            </w:r>
            <w:r>
              <w:rPr>
                <w:rFonts w:hint="eastAsia" w:ascii="宋体" w:hAnsi="宋体"/>
                <w:b/>
                <w:szCs w:val="21"/>
              </w:rPr>
              <w:t>录用</w:t>
            </w:r>
            <w:r>
              <w:rPr>
                <w:rFonts w:ascii="宋体" w:hAnsi="宋体"/>
                <w:b/>
                <w:szCs w:val="21"/>
              </w:rPr>
              <w:t>后发现材料虚假的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视为欺诈行为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公司可依法解除劳动合同</w:t>
            </w:r>
            <w:r>
              <w:rPr>
                <w:rFonts w:hint="eastAsia" w:ascii="宋体" w:hAnsi="宋体"/>
                <w:b/>
                <w:szCs w:val="21"/>
              </w:rPr>
              <w:t>，</w:t>
            </w:r>
            <w:r>
              <w:rPr>
                <w:rFonts w:ascii="宋体" w:hAnsi="宋体"/>
                <w:b/>
                <w:szCs w:val="21"/>
              </w:rPr>
              <w:t>并不给予任何经济补偿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line="240" w:lineRule="exact"/>
              <w:ind w:left="-113" w:right="-113" w:firstLine="1890" w:firstLineChars="9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签名：             日期：    年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月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</w:tbl>
    <w:p>
      <w:pPr>
        <w:ind w:firstLine="360" w:firstLineChars="150"/>
        <w:jc w:val="left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备注：（请通过压缩包附上学历证明、奖励证书、相关资格证书等扫描件）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lY2IxZGViZmVkZjkzMjRjMDZkNWEyM2NiMWMwZGY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61F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1279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7BA"/>
    <w:rsid w:val="0003183C"/>
    <w:rsid w:val="00031EDF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386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245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B30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D38"/>
    <w:rsid w:val="00065EEC"/>
    <w:rsid w:val="0006658D"/>
    <w:rsid w:val="00066D68"/>
    <w:rsid w:val="00067098"/>
    <w:rsid w:val="000679B8"/>
    <w:rsid w:val="00067A62"/>
    <w:rsid w:val="00067F67"/>
    <w:rsid w:val="00067F98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7B4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AAC"/>
    <w:rsid w:val="000D7D98"/>
    <w:rsid w:val="000E0270"/>
    <w:rsid w:val="000E0540"/>
    <w:rsid w:val="000E1090"/>
    <w:rsid w:val="000E10A6"/>
    <w:rsid w:val="000E123A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8AB"/>
    <w:rsid w:val="00141BB1"/>
    <w:rsid w:val="0014212C"/>
    <w:rsid w:val="0014288F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209"/>
    <w:rsid w:val="001512E8"/>
    <w:rsid w:val="001518F1"/>
    <w:rsid w:val="00151A03"/>
    <w:rsid w:val="00151D72"/>
    <w:rsid w:val="0015229B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85F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5B9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335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0D1C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177E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6E39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341"/>
    <w:rsid w:val="003734A1"/>
    <w:rsid w:val="003737A8"/>
    <w:rsid w:val="003739AA"/>
    <w:rsid w:val="003744B0"/>
    <w:rsid w:val="00374519"/>
    <w:rsid w:val="0037469C"/>
    <w:rsid w:val="003748C5"/>
    <w:rsid w:val="00374B6D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894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30E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1E81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4BD7"/>
    <w:rsid w:val="004453AB"/>
    <w:rsid w:val="0044570F"/>
    <w:rsid w:val="004457A0"/>
    <w:rsid w:val="00445F50"/>
    <w:rsid w:val="0044611C"/>
    <w:rsid w:val="0044751D"/>
    <w:rsid w:val="0045031F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0C3C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24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0A51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104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463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2B6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5EBC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0E35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09E"/>
    <w:rsid w:val="0078210C"/>
    <w:rsid w:val="00782137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691"/>
    <w:rsid w:val="007D071F"/>
    <w:rsid w:val="007D098D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005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62"/>
    <w:rsid w:val="007F0670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133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139D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0A1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67A5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A99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25"/>
    <w:rsid w:val="00971BEE"/>
    <w:rsid w:val="00972202"/>
    <w:rsid w:val="009732C0"/>
    <w:rsid w:val="0097366C"/>
    <w:rsid w:val="00973C24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A6E7B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549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9D6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571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5870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489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B3C"/>
    <w:rsid w:val="00A70C36"/>
    <w:rsid w:val="00A71141"/>
    <w:rsid w:val="00A712B5"/>
    <w:rsid w:val="00A713C5"/>
    <w:rsid w:val="00A71BA6"/>
    <w:rsid w:val="00A7266A"/>
    <w:rsid w:val="00A72698"/>
    <w:rsid w:val="00A72889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427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3FB0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3BB"/>
    <w:rsid w:val="00B05BB8"/>
    <w:rsid w:val="00B061AE"/>
    <w:rsid w:val="00B062C8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4774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1B2"/>
    <w:rsid w:val="00B425FB"/>
    <w:rsid w:val="00B42D84"/>
    <w:rsid w:val="00B434A4"/>
    <w:rsid w:val="00B4391B"/>
    <w:rsid w:val="00B448DC"/>
    <w:rsid w:val="00B44A84"/>
    <w:rsid w:val="00B44ACD"/>
    <w:rsid w:val="00B452B1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66FCA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39CE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C7BF4"/>
    <w:rsid w:val="00BD00A8"/>
    <w:rsid w:val="00BD01F6"/>
    <w:rsid w:val="00BD0210"/>
    <w:rsid w:val="00BD022D"/>
    <w:rsid w:val="00BD07D5"/>
    <w:rsid w:val="00BD0C51"/>
    <w:rsid w:val="00BD0F2F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53C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2FD3"/>
    <w:rsid w:val="00C03355"/>
    <w:rsid w:val="00C037CE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4BFF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CBD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8F9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3D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4EF1"/>
    <w:rsid w:val="00D45424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D47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0E7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4E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3D11"/>
    <w:rsid w:val="00E84007"/>
    <w:rsid w:val="00E849EE"/>
    <w:rsid w:val="00E84CB9"/>
    <w:rsid w:val="00E84FBF"/>
    <w:rsid w:val="00E85752"/>
    <w:rsid w:val="00E85796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87E4A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32A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677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2D91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4C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44BE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031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2BE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836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78E6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85C"/>
    <w:rsid w:val="00FE7D39"/>
    <w:rsid w:val="00FF0291"/>
    <w:rsid w:val="00FF0741"/>
    <w:rsid w:val="00FF0778"/>
    <w:rsid w:val="00FF0CC2"/>
    <w:rsid w:val="00FF1780"/>
    <w:rsid w:val="00FF24F4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267"/>
    <w:rsid w:val="00FF65BF"/>
    <w:rsid w:val="00FF67B8"/>
    <w:rsid w:val="00FF6CF4"/>
    <w:rsid w:val="00FF6DEA"/>
    <w:rsid w:val="00FF6FC6"/>
    <w:rsid w:val="00FF75D1"/>
    <w:rsid w:val="03AB618D"/>
    <w:rsid w:val="297628A0"/>
    <w:rsid w:val="298B3CCD"/>
    <w:rsid w:val="2F607F2D"/>
    <w:rsid w:val="35D54F23"/>
    <w:rsid w:val="3E105C2F"/>
    <w:rsid w:val="43C75D32"/>
    <w:rsid w:val="454B1382"/>
    <w:rsid w:val="4B062351"/>
    <w:rsid w:val="4F0819FD"/>
    <w:rsid w:val="51300242"/>
    <w:rsid w:val="6A233D95"/>
    <w:rsid w:val="6C185B24"/>
    <w:rsid w:val="6FA164E8"/>
    <w:rsid w:val="721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3BE4-429D-4ECC-8145-D0B0A584E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129</Words>
  <Characters>737</Characters>
  <Lines>6</Lines>
  <Paragraphs>1</Paragraphs>
  <TotalTime>4</TotalTime>
  <ScaleCrop>false</ScaleCrop>
  <LinksUpToDate>false</LinksUpToDate>
  <CharactersWithSpaces>865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2022-02-08T01:20:00Z</dcterms:created>
  <dc:creator>China</dc:creator>
  <cp:lastModifiedBy>曾燕</cp:lastModifiedBy>
  <dcterms:modified xsi:type="dcterms:W3CDTF">2022-04-28T08:09:41Z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D0CAFA77CF684F61A77559D2CEA79D01</vt:lpwstr>
  </property>
</Properties>
</file>