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0"/>
        </w:tabs>
        <w:spacing w:line="360" w:lineRule="exact"/>
        <w:rPr>
          <w:rFonts w:ascii="黑体" w:hAnsi="黑体" w:eastAsia="黑体" w:cs="黑体"/>
          <w:spacing w:val="-4"/>
          <w:w w:val="90"/>
          <w:kern w:val="0"/>
          <w:sz w:val="21"/>
          <w:szCs w:val="21"/>
        </w:rPr>
      </w:pPr>
      <w:r>
        <w:rPr>
          <w:rFonts w:hint="eastAsia" w:ascii="黑体" w:hAnsi="黑体" w:eastAsia="黑体" w:cs="黑体"/>
          <w:spacing w:val="-4"/>
          <w:w w:val="90"/>
          <w:kern w:val="0"/>
          <w:sz w:val="21"/>
          <w:szCs w:val="21"/>
        </w:rPr>
        <w:t>附件2</w:t>
      </w:r>
    </w:p>
    <w:p>
      <w:pPr>
        <w:tabs>
          <w:tab w:val="center" w:pos="4490"/>
        </w:tabs>
        <w:spacing w:line="360" w:lineRule="exact"/>
        <w:rPr>
          <w:rFonts w:ascii="仿宋_GB2312" w:hAnsi="ˎ̥" w:eastAsia="仿宋_GB2312" w:cs="宋体"/>
          <w:spacing w:val="-4"/>
          <w:w w:val="9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center" w:pos="4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  <w:t>2022年三江县赴广西师范大学自主公开招聘</w:t>
      </w:r>
    </w:p>
    <w:p>
      <w:pPr>
        <w:keepNext w:val="0"/>
        <w:keepLines w:val="0"/>
        <w:pageBreakBefore w:val="0"/>
        <w:widowControl w:val="0"/>
        <w:tabs>
          <w:tab w:val="center" w:pos="4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  <w:t>事业单位工作人员报名表</w:t>
      </w:r>
    </w:p>
    <w:p>
      <w:pPr>
        <w:tabs>
          <w:tab w:val="center" w:pos="4490"/>
        </w:tabs>
        <w:spacing w:line="360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30"/>
          <w:szCs w:val="30"/>
        </w:rPr>
        <w:t>报考单位：                       报考岗位：</w:t>
      </w:r>
    </w:p>
    <w:tbl>
      <w:tblPr>
        <w:tblStyle w:val="5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546"/>
        <w:gridCol w:w="235"/>
        <w:gridCol w:w="181"/>
        <w:gridCol w:w="494"/>
        <w:gridCol w:w="552"/>
        <w:gridCol w:w="87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88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91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551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院校及专业</w:t>
            </w:r>
          </w:p>
        </w:tc>
        <w:tc>
          <w:tcPr>
            <w:tcW w:w="6381" w:type="dxa"/>
            <w:gridSpan w:val="11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8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手机号码</w:t>
            </w:r>
          </w:p>
        </w:tc>
        <w:tc>
          <w:tcPr>
            <w:tcW w:w="2715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8"/>
            <w:vMerge w:val="continue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8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71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01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5598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已经仔细阅读《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2022年三江县赴广西师范大学自主公开招聘事业单位工作人员公告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</w:rPr>
              <w:t>》，清楚并理解其中内容。本人承诺：提供的本人个人信息真实、准确，慎重报考符合条件的职位，并对自己的报名负责。</w:t>
            </w:r>
          </w:p>
          <w:p>
            <w:pPr>
              <w:snapToGrid w:val="0"/>
              <w:spacing w:line="480" w:lineRule="exact"/>
              <w:ind w:left="1470" w:leftChars="700" w:firstLine="280" w:firstLineChars="100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考生签名：　　　　　　  </w:t>
            </w:r>
          </w:p>
          <w:p>
            <w:pPr>
              <w:snapToGrid w:val="0"/>
              <w:spacing w:line="480" w:lineRule="exact"/>
              <w:ind w:left="1470" w:leftChars="700" w:firstLine="280" w:firstLineChars="10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 xml:space="preserve">        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41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结果：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审核人签名：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1280" w:firstLineChars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620" w:hanging="620" w:hangingChars="294"/>
        <w:rPr>
          <w:b/>
          <w:bCs/>
          <w:szCs w:val="21"/>
        </w:rPr>
      </w:pPr>
    </w:p>
    <w:p>
      <w:pPr>
        <w:ind w:left="620" w:hanging="620" w:hangingChars="294"/>
      </w:pPr>
      <w:r>
        <w:rPr>
          <w:rFonts w:hint="eastAsia"/>
          <w:b/>
          <w:bCs/>
          <w:szCs w:val="21"/>
        </w:rPr>
        <w:t>注意：本表一式</w:t>
      </w:r>
      <w:r>
        <w:rPr>
          <w:rFonts w:hint="eastAsia"/>
          <w:b/>
          <w:bCs/>
          <w:szCs w:val="21"/>
          <w:lang w:eastAsia="zh-CN"/>
        </w:rPr>
        <w:t>二</w:t>
      </w:r>
      <w:r>
        <w:rPr>
          <w:rFonts w:hint="eastAsia"/>
          <w:b/>
          <w:bCs/>
          <w:szCs w:val="21"/>
        </w:rPr>
        <w:t>份。招聘单位一份，考生自存一份。</w:t>
      </w:r>
    </w:p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3ZTYyOTQ3ZWZmMzkwMGRmYmE4YjI4ZTI4ZjVkZDUifQ=="/>
  </w:docVars>
  <w:rsids>
    <w:rsidRoot w:val="73DB1C6E"/>
    <w:rsid w:val="000F3342"/>
    <w:rsid w:val="000F717C"/>
    <w:rsid w:val="001B74A6"/>
    <w:rsid w:val="001C23AE"/>
    <w:rsid w:val="00260389"/>
    <w:rsid w:val="003F39B0"/>
    <w:rsid w:val="00462FD9"/>
    <w:rsid w:val="004B7AA6"/>
    <w:rsid w:val="005217ED"/>
    <w:rsid w:val="00530D46"/>
    <w:rsid w:val="00561864"/>
    <w:rsid w:val="00586DB6"/>
    <w:rsid w:val="005E69E0"/>
    <w:rsid w:val="006C460B"/>
    <w:rsid w:val="00721B73"/>
    <w:rsid w:val="007249E5"/>
    <w:rsid w:val="007938CA"/>
    <w:rsid w:val="007D6F60"/>
    <w:rsid w:val="007E20A3"/>
    <w:rsid w:val="008A316F"/>
    <w:rsid w:val="008A3A37"/>
    <w:rsid w:val="008A6BE4"/>
    <w:rsid w:val="008E0F05"/>
    <w:rsid w:val="008E3D21"/>
    <w:rsid w:val="0095337A"/>
    <w:rsid w:val="00A05BCC"/>
    <w:rsid w:val="00AF1BB0"/>
    <w:rsid w:val="00B124A0"/>
    <w:rsid w:val="00B77252"/>
    <w:rsid w:val="00B77424"/>
    <w:rsid w:val="00B85DD4"/>
    <w:rsid w:val="00C02BA5"/>
    <w:rsid w:val="00C700C1"/>
    <w:rsid w:val="00CD650B"/>
    <w:rsid w:val="00D0676C"/>
    <w:rsid w:val="00E82EB0"/>
    <w:rsid w:val="00ED109C"/>
    <w:rsid w:val="00F82832"/>
    <w:rsid w:val="00F86C33"/>
    <w:rsid w:val="017B216F"/>
    <w:rsid w:val="07DA2537"/>
    <w:rsid w:val="16874106"/>
    <w:rsid w:val="1A545626"/>
    <w:rsid w:val="23E608EC"/>
    <w:rsid w:val="24B871A3"/>
    <w:rsid w:val="265008D8"/>
    <w:rsid w:val="271875E0"/>
    <w:rsid w:val="299A43A6"/>
    <w:rsid w:val="2DE0028D"/>
    <w:rsid w:val="2E8531D0"/>
    <w:rsid w:val="3B2E1A51"/>
    <w:rsid w:val="3E7A359B"/>
    <w:rsid w:val="3F7C1E52"/>
    <w:rsid w:val="461F6BD2"/>
    <w:rsid w:val="49911BC9"/>
    <w:rsid w:val="4E2B2B39"/>
    <w:rsid w:val="4ED7258A"/>
    <w:rsid w:val="501E0B13"/>
    <w:rsid w:val="50434357"/>
    <w:rsid w:val="52FC3BC6"/>
    <w:rsid w:val="530420AD"/>
    <w:rsid w:val="55A506B6"/>
    <w:rsid w:val="594F4C85"/>
    <w:rsid w:val="5B290348"/>
    <w:rsid w:val="5C076FEC"/>
    <w:rsid w:val="64554033"/>
    <w:rsid w:val="64624214"/>
    <w:rsid w:val="69BE3C7B"/>
    <w:rsid w:val="6CC02812"/>
    <w:rsid w:val="6D114D23"/>
    <w:rsid w:val="6D807973"/>
    <w:rsid w:val="701F2BB6"/>
    <w:rsid w:val="73DA0040"/>
    <w:rsid w:val="73DB1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1 Char"/>
    <w:basedOn w:val="6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258</Words>
  <Characters>263</Characters>
  <Lines>2</Lines>
  <Paragraphs>1</Paragraphs>
  <TotalTime>32</TotalTime>
  <ScaleCrop>false</ScaleCrop>
  <LinksUpToDate>false</LinksUpToDate>
  <CharactersWithSpaces>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2019-07-28T05:00:00Z</dcterms:created>
  <dc:creator>Administrator</dc:creator>
  <cp:lastModifiedBy>Administrator</cp:lastModifiedBy>
  <cp:lastPrinted>2020-03-16T09:06:00Z</cp:lastPrinted>
  <dcterms:modified xsi:type="dcterms:W3CDTF">2022-06-08T02:06:49Z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8D684BB83314496591387036E25A59B3</vt:lpwstr>
  </property>
</Properties>
</file>