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38" w:rsidRDefault="002E3AC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840"/>
        <w:gridCol w:w="1185"/>
        <w:gridCol w:w="97"/>
        <w:gridCol w:w="1118"/>
        <w:gridCol w:w="1095"/>
        <w:gridCol w:w="281"/>
        <w:gridCol w:w="904"/>
        <w:gridCol w:w="622"/>
        <w:gridCol w:w="878"/>
        <w:gridCol w:w="458"/>
        <w:gridCol w:w="1432"/>
      </w:tblGrid>
      <w:tr w:rsidR="00392F38">
        <w:trPr>
          <w:trHeight w:val="690"/>
        </w:trPr>
        <w:tc>
          <w:tcPr>
            <w:tcW w:w="972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0"/>
                <w:szCs w:val="40"/>
                <w:lang/>
              </w:rPr>
              <w:t>防城港市</w:t>
            </w:r>
            <w:r w:rsidR="008724D1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0"/>
                <w:szCs w:val="40"/>
                <w:lang/>
              </w:rPr>
              <w:t>港口区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0"/>
                <w:szCs w:val="40"/>
                <w:lang/>
              </w:rPr>
              <w:t>司法局招聘人员报名登记表</w:t>
            </w:r>
            <w:bookmarkEnd w:id="0"/>
          </w:p>
        </w:tc>
      </w:tr>
      <w:tr w:rsidR="00392F38">
        <w:trPr>
          <w:trHeight w:val="499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出生年月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粘贴小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寸</w:t>
            </w:r>
          </w:p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正面免冠彩照</w:t>
            </w:r>
          </w:p>
        </w:tc>
      </w:tr>
      <w:tr w:rsidR="00392F38">
        <w:trPr>
          <w:trHeight w:val="499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民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出生地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92F38">
        <w:trPr>
          <w:trHeight w:val="530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入党时间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参加工</w:t>
            </w:r>
          </w:p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作时间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健康状况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92F38">
        <w:trPr>
          <w:trHeight w:val="499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2"/>
              </w:rPr>
              <w:t>专业技术职务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熟悉专业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有何专长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92F38">
        <w:trPr>
          <w:trHeight w:val="588"/>
        </w:trPr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学历学位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全日制教育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毕业院校</w:t>
            </w:r>
          </w:p>
          <w:p w:rsidR="00392F38" w:rsidRDefault="002E3AC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系及专业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</w:p>
        </w:tc>
      </w:tr>
      <w:tr w:rsidR="00392F38">
        <w:trPr>
          <w:trHeight w:val="516"/>
        </w:trPr>
        <w:tc>
          <w:tcPr>
            <w:tcW w:w="1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在职教育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毕业院校</w:t>
            </w:r>
          </w:p>
          <w:p w:rsidR="00392F38" w:rsidRDefault="002E3AC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系及专业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392F38">
        <w:trPr>
          <w:trHeight w:val="525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 w:cs="Times New Roman"/>
                <w:szCs w:val="21"/>
              </w:rPr>
              <w:t>获得国家法律执业资格证书等级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Cs w:val="21"/>
              </w:rPr>
              <w:t>获得时间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现工作单位</w:t>
            </w:r>
          </w:p>
          <w:p w:rsidR="00392F38" w:rsidRDefault="002E3AC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及职务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92F38">
        <w:trPr>
          <w:trHeight w:val="499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身份证号码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联系电话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婚姻状况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</w:pPr>
          </w:p>
        </w:tc>
      </w:tr>
      <w:tr w:rsidR="00392F38">
        <w:trPr>
          <w:trHeight w:val="533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lang/>
              </w:rPr>
              <w:t>家庭住址</w:t>
            </w:r>
          </w:p>
        </w:tc>
        <w:tc>
          <w:tcPr>
            <w:tcW w:w="3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lang/>
              </w:rPr>
              <w:t>拟报岗位</w:t>
            </w: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</w:p>
        </w:tc>
      </w:tr>
      <w:tr w:rsidR="00392F38">
        <w:trPr>
          <w:trHeight w:val="307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学习和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工作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简历</w:t>
            </w:r>
          </w:p>
        </w:tc>
        <w:tc>
          <w:tcPr>
            <w:tcW w:w="8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92F38">
        <w:trPr>
          <w:trHeight w:val="11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奖惩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情况</w:t>
            </w:r>
          </w:p>
        </w:tc>
        <w:tc>
          <w:tcPr>
            <w:tcW w:w="89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92F38">
        <w:trPr>
          <w:trHeight w:val="499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家庭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成员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情况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关系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政治面貌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出生年月</w:t>
            </w:r>
          </w:p>
        </w:tc>
        <w:tc>
          <w:tcPr>
            <w:tcW w:w="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2E3AC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工作单位及职务</w:t>
            </w:r>
          </w:p>
        </w:tc>
      </w:tr>
      <w:tr w:rsidR="00392F38">
        <w:trPr>
          <w:trHeight w:val="499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92F38">
        <w:trPr>
          <w:trHeight w:val="499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92F38">
        <w:trPr>
          <w:trHeight w:val="499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392F38">
        <w:trPr>
          <w:trHeight w:val="499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4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2F38" w:rsidRDefault="0039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</w:tbl>
    <w:p w:rsidR="00392F38" w:rsidRDefault="00392F38"/>
    <w:sectPr w:rsidR="00392F38" w:rsidSect="00392F38">
      <w:pgSz w:w="11906" w:h="16838"/>
      <w:pgMar w:top="1984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AC0" w:rsidRDefault="002E3AC0" w:rsidP="008724D1">
      <w:r>
        <w:separator/>
      </w:r>
    </w:p>
  </w:endnote>
  <w:endnote w:type="continuationSeparator" w:id="1">
    <w:p w:rsidR="002E3AC0" w:rsidRDefault="002E3AC0" w:rsidP="00872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AC0" w:rsidRDefault="002E3AC0" w:rsidP="008724D1">
      <w:r>
        <w:separator/>
      </w:r>
    </w:p>
  </w:footnote>
  <w:footnote w:type="continuationSeparator" w:id="1">
    <w:p w:rsidR="002E3AC0" w:rsidRDefault="002E3AC0" w:rsidP="00872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BF67A8"/>
    <w:rsid w:val="002E3AC0"/>
    <w:rsid w:val="00392F38"/>
    <w:rsid w:val="008724D1"/>
    <w:rsid w:val="13BF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F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4D1"/>
    <w:rPr>
      <w:kern w:val="2"/>
      <w:sz w:val="18"/>
      <w:szCs w:val="18"/>
    </w:rPr>
  </w:style>
  <w:style w:type="paragraph" w:styleId="a4">
    <w:name w:val="footer"/>
    <w:basedOn w:val="a"/>
    <w:link w:val="Char0"/>
    <w:rsid w:val="00872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4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MS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USER-</cp:lastModifiedBy>
  <cp:revision>2</cp:revision>
  <dcterms:created xsi:type="dcterms:W3CDTF">2021-08-08T16:55:00Z</dcterms:created>
  <dcterms:modified xsi:type="dcterms:W3CDTF">2022-06-14T09:36:00Z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79CB823F02A940EE9B14C7301DA91181</vt:lpwstr>
  </property>
</Properties>
</file>