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0C" w:rsidRDefault="00742189">
      <w:pPr>
        <w:pStyle w:val="2"/>
        <w:ind w:firstLineChars="0" w:firstLine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8E4777" w:rsidRDefault="00742189">
      <w:pPr>
        <w:widowControl/>
        <w:spacing w:line="500" w:lineRule="exact"/>
        <w:jc w:val="center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广西</w:t>
      </w:r>
      <w:r w:rsidR="008E4777"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惠农宝数字农业科技发展</w:t>
      </w: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有限公司</w:t>
      </w:r>
    </w:p>
    <w:p w:rsidR="00041C0C" w:rsidRDefault="00742189">
      <w:pPr>
        <w:widowControl/>
        <w:spacing w:line="500" w:lineRule="exact"/>
        <w:jc w:val="center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应聘登记表</w:t>
      </w:r>
    </w:p>
    <w:p w:rsidR="00041C0C" w:rsidRDefault="00742189">
      <w:pPr>
        <w:widowControl/>
        <w:spacing w:line="500" w:lineRule="exact"/>
        <w:ind w:leftChars="-257" w:left="-540"/>
        <w:jc w:val="left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041C0C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ind w:rightChars="-17" w:right="-3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41C0C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09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60" w:lineRule="exact"/>
              <w:ind w:rightChars="-34" w:right="-7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213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287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822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声明：本人承诺以上所填内容及本人提供的全部资料或复印件均真实准确，如经查实与事实不符，本人愿意无条件接受解聘处分，特此声明。同时，我知道入职需要通过入职体检。</w:t>
            </w:r>
          </w:p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日期：</w:t>
            </w:r>
          </w:p>
        </w:tc>
      </w:tr>
      <w:tr w:rsidR="00041C0C">
        <w:trPr>
          <w:trHeight w:val="194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41C0C" w:rsidRDefault="00041C0C"/>
    <w:sectPr w:rsidR="0004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DB" w:rsidRDefault="00FB62DB" w:rsidP="00E13EC9">
      <w:r>
        <w:separator/>
      </w:r>
    </w:p>
  </w:endnote>
  <w:endnote w:type="continuationSeparator" w:id="0">
    <w:p w:rsidR="00FB62DB" w:rsidRDefault="00FB62DB" w:rsidP="00E1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DB" w:rsidRDefault="00FB62DB" w:rsidP="00E13EC9">
      <w:r>
        <w:separator/>
      </w:r>
    </w:p>
  </w:footnote>
  <w:footnote w:type="continuationSeparator" w:id="0">
    <w:p w:rsidR="00FB62DB" w:rsidRDefault="00FB62DB" w:rsidP="00E1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5753"/>
    <w:rsid w:val="00041C0C"/>
    <w:rsid w:val="00742189"/>
    <w:rsid w:val="008E4777"/>
    <w:rsid w:val="009040A1"/>
    <w:rsid w:val="00E13EC9"/>
    <w:rsid w:val="00FB62DB"/>
    <w:rsid w:val="27B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8FE31"/>
  <w15:docId w15:val="{9FC4F669-E526-49DD-A463-686F408D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正文 首行缩进:  2 字符"/>
    <w:basedOn w:val="a"/>
    <w:qFormat/>
    <w:pPr>
      <w:ind w:firstLineChars="200" w:firstLine="200"/>
    </w:pPr>
    <w:rPr>
      <w:rFonts w:cs="宋体"/>
      <w:sz w:val="24"/>
      <w:szCs w:val="20"/>
    </w:rPr>
  </w:style>
  <w:style w:type="paragraph" w:styleId="a5">
    <w:name w:val="header"/>
    <w:basedOn w:val="a"/>
    <w:link w:val="a6"/>
    <w:rsid w:val="00E1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E13E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不乖又不帅</dc:creator>
  <cp:lastModifiedBy>您好，刘总！</cp:lastModifiedBy>
  <cp:revision>4</cp:revision>
  <dcterms:created xsi:type="dcterms:W3CDTF">2022-04-08T09:53:00Z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