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ind w:firstLine="2399" w:firstLineChars="543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面 试 考 生 须 知</w:t>
      </w:r>
    </w:p>
    <w:p>
      <w:pPr>
        <w:spacing w:line="420" w:lineRule="exact"/>
        <w:ind w:firstLine="2399" w:firstLineChars="543"/>
        <w:rPr>
          <w:rFonts w:hint="eastAsia" w:ascii="黑体" w:eastAsia="黑体"/>
          <w:b/>
          <w:sz w:val="44"/>
          <w:szCs w:val="44"/>
        </w:rPr>
      </w:pPr>
    </w:p>
    <w:p>
      <w:pPr>
        <w:numPr>
          <w:ilvl w:val="0"/>
          <w:numId w:val="1"/>
        </w:num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进入考点时，应主动出示居民身份证、</w:t>
      </w:r>
      <w:r>
        <w:rPr>
          <w:rFonts w:hint="eastAsia" w:ascii="仿宋_GB2312" w:eastAsia="仿宋_GB2312"/>
          <w:sz w:val="28"/>
          <w:szCs w:val="28"/>
          <w:lang w:eastAsia="zh-CN"/>
        </w:rPr>
        <w:t>笔试准考证</w:t>
      </w:r>
      <w:r>
        <w:rPr>
          <w:rFonts w:hint="eastAsia" w:ascii="仿宋_GB2312" w:eastAsia="仿宋_GB2312"/>
          <w:sz w:val="28"/>
          <w:szCs w:val="28"/>
        </w:rPr>
        <w:t>。考生须持本人48小时内（以采样时间为准）新冠病毒核酸检测阴性报告、“广西健康码”绿码、“通信大数据行程卡”为绿码及现场测量体温正常（体温＜37.3℃）后方可入场。考前7天内解除集中隔离、居家隔离及居家健康监测的，还须提供社区、隔离场所等出具的解除隔离</w:t>
      </w:r>
      <w:r>
        <w:rPr>
          <w:rFonts w:hint="eastAsia" w:ascii="仿宋_GB2312" w:eastAsia="仿宋_GB2312"/>
          <w:sz w:val="28"/>
          <w:szCs w:val="28"/>
          <w:lang w:eastAsia="zh-CN"/>
        </w:rPr>
        <w:t>或居家健康监测</w:t>
      </w:r>
      <w:r>
        <w:rPr>
          <w:rFonts w:hint="eastAsia" w:ascii="仿宋_GB2312" w:eastAsia="仿宋_GB2312"/>
          <w:sz w:val="28"/>
          <w:szCs w:val="28"/>
        </w:rPr>
        <w:t>纸质证明。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（二）202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日上午8:30开始面试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考生</w:t>
      </w:r>
      <w:r>
        <w:rPr>
          <w:rFonts w:hint="eastAsia" w:ascii="仿宋_GB2312" w:eastAsia="仿宋_GB2312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sz w:val="28"/>
          <w:szCs w:val="28"/>
        </w:rPr>
        <w:t>在7: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0分前进入候考室抽签。按抽签确定的面试序号参加面试。抽签开始时仍未到达候考室的，剩余签号为该考生面试序号。8:00以后迟到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的考生不允许进入候考室，按自动放弃面试资格处理。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（三）进入候考室后将身份证(临时身份证及派出所出具的身份证明)、公共科目笔试准考证交给面试引导员核验（免笔试部分只核验考生身份证）。按时参加面试排序抽签。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考生在抽签前要主动将各种电子、通信、计算、存储等在面试考场内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（五）考生在候考过程中不得随意出入候考室，因特殊情况需出入候考室的，须有候考室工作人员专人陪同监督。服从引导员的统一调度，在引导员的引导下进出考场。严禁私自出入指定的场所。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（六）考生不可穿制服、单位统一工作服或穿带有特别标志的服装，或佩戴标志性徽章、饰物，进出考场要注意礼节礼貌。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（七）在主考官宣布可以答题后，开始答题。对提问中的词语听不清楚的，可请求提问人复述一遍，但不得反问提问人。每回答完一道题后向主考官报告：“答题完毕”。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八）考生面试时不能携带物品到考场内，考场面试结束后，由候考室工作人员统一将物品搬到休息室。不准携带任何参考资料进入考场。面试结束后，不得将题本和草稿纸带出面试室。如有违反，给予本次面试成绩无效处理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（九）考生在面试时，只能报自己的面试序号，不得透露姓名、父母情况、毕业学校、单位、籍贯、报考单位、职位等信息。凡透露姓名的，面试成绩按零分处理，其余酌情扣3—5分。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考生必须遵守面试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</w:p>
    <w:p>
      <w:pPr>
        <w:spacing w:line="440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（十一）考生面试结束后，要听从工作人员管理，不得返回候考室，不得以任何方式对外泄露试题信息。</w:t>
      </w:r>
    </w:p>
    <w:sectPr>
      <w:pgSz w:w="11906" w:h="16838"/>
      <w:pgMar w:top="1418" w:right="136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554A4"/>
    <w:multiLevelType w:val="singleLevel"/>
    <w:tmpl w:val="454554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2D8"/>
    <w:rsid w:val="00045A7E"/>
    <w:rsid w:val="000F2DAC"/>
    <w:rsid w:val="00143240"/>
    <w:rsid w:val="00174E3A"/>
    <w:rsid w:val="001C0E78"/>
    <w:rsid w:val="002D1626"/>
    <w:rsid w:val="002E7FC6"/>
    <w:rsid w:val="003249D4"/>
    <w:rsid w:val="0035579E"/>
    <w:rsid w:val="0036239A"/>
    <w:rsid w:val="003E6A37"/>
    <w:rsid w:val="00406A88"/>
    <w:rsid w:val="00407470"/>
    <w:rsid w:val="00431B07"/>
    <w:rsid w:val="00442064"/>
    <w:rsid w:val="0044520E"/>
    <w:rsid w:val="00521EB0"/>
    <w:rsid w:val="005C044F"/>
    <w:rsid w:val="005F4482"/>
    <w:rsid w:val="006733AA"/>
    <w:rsid w:val="00697DF0"/>
    <w:rsid w:val="00717888"/>
    <w:rsid w:val="007A42B3"/>
    <w:rsid w:val="007B44AF"/>
    <w:rsid w:val="007C2376"/>
    <w:rsid w:val="008C1CE5"/>
    <w:rsid w:val="008D5500"/>
    <w:rsid w:val="00977611"/>
    <w:rsid w:val="009A4FAD"/>
    <w:rsid w:val="009E373B"/>
    <w:rsid w:val="00A30CF0"/>
    <w:rsid w:val="00A3374E"/>
    <w:rsid w:val="00AA2831"/>
    <w:rsid w:val="00AA2EE6"/>
    <w:rsid w:val="00AB3621"/>
    <w:rsid w:val="00AC6279"/>
    <w:rsid w:val="00C53CED"/>
    <w:rsid w:val="00D50331"/>
    <w:rsid w:val="00E47F57"/>
    <w:rsid w:val="00F533CC"/>
    <w:rsid w:val="00F5385A"/>
    <w:rsid w:val="00FA3E95"/>
    <w:rsid w:val="18D944B4"/>
    <w:rsid w:val="2B6C333A"/>
    <w:rsid w:val="2CDF6A6E"/>
    <w:rsid w:val="31913527"/>
    <w:rsid w:val="469F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 Char Char Char Char"/>
    <w:basedOn w:val="1"/>
    <w:uiPriority w:val="0"/>
    <w:pPr>
      <w:adjustRightInd w:val="0"/>
      <w:spacing w:line="36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21</TotalTime>
  <ScaleCrop>false</ScaleCrop>
  <LinksUpToDate>false</LinksUpToDate>
  <CharactersWithSpaces>795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2018-07-23T02:05:00Z</dcterms:created>
  <dc:creator>猪猪猫.CN</dc:creator>
  <cp:lastModifiedBy>lenovo</cp:lastModifiedBy>
  <cp:lastPrinted>2020-09-11T03:14:00Z</cp:lastPrinted>
  <dcterms:modified xsi:type="dcterms:W3CDTF">2022-07-14T08:15:38Z</dcterms:modified>
  <dc:title>考生须知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