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1212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宋体" w:hAnsi="宋体" w:cs="宋体"/>
          <w:color w:val="121212"/>
          <w:sz w:val="44"/>
          <w:szCs w:val="44"/>
        </w:rPr>
      </w:pPr>
      <w:r>
        <w:rPr>
          <w:rFonts w:hint="eastAsia" w:ascii="宋体" w:hAnsi="宋体" w:cs="宋体"/>
          <w:color w:val="121212"/>
          <w:sz w:val="44"/>
          <w:szCs w:val="44"/>
        </w:rPr>
        <w:t>面试名单</w:t>
      </w:r>
    </w:p>
    <w:tbl>
      <w:tblPr>
        <w:tblStyle w:val="4"/>
        <w:tblpPr w:leftFromText="180" w:rightFromText="180" w:vertAnchor="text" w:horzAnchor="page" w:tblpXSpec="center" w:tblpY="31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80"/>
        <w:gridCol w:w="1339"/>
        <w:gridCol w:w="634"/>
        <w:gridCol w:w="889"/>
        <w:gridCol w:w="1630"/>
        <w:gridCol w:w="913"/>
        <w:gridCol w:w="865"/>
      </w:tblGrid>
      <w:tr>
        <w:trPr>
          <w:trHeight w:val="91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468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柳州市社会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福利院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1450200057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张航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5145021001823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46.37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14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莫晓蓓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5145021001715</w:t>
            </w: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办公室工作人员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1450200058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卖建辉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2145020101703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65.67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371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支俨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2145020101202</w:t>
            </w: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43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谭顺怡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2145020103418</w:t>
            </w: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24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1450200059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庾丽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5445020802618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50.73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69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韦伊伊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5445020802021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韦培兰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5445020801002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11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谷玉姣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5445020801414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张燕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5445020801713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刘慧学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5445020802301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庞彩燕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5445020801802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陈玉泥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5445020801929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韦朋君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5445020801403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柳州市儿童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福利院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1450200060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白恒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5245021001314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54.13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覃文雄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5245021001526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517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罗能倔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5245021001502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替补</w:t>
            </w: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特教教师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1450200061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韦林珍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3145021400906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47.83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包龙光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3145021401701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张良勤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3145021400903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康复师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1450200062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孙鑫廖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5545021000411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51.40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覃维维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5545021000312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何婧旖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5545021000510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柳州市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按摩医院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专职党务工作者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145020006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姚冰丽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2145020100624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59.50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龚汉源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2145020101721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陈春虹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2145020102603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柳州市养老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服务促进中心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办公室工作人员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145020006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李仑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2145020103813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56.33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刘铭鑫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2145020101316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柳州市未成年人保护中心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办公室工作人员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145020006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韦娜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2145020100116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70.17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韦丽娜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2145020101019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覃丽君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2145020100522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办公室工作人员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145020006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苏先丽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2145020100908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65.17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卢慧娟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2145020102427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王丽珍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2145020102816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hAnsi="黑体" w:eastAsia="黑体" w:cs="黑体"/>
          <w:color w:val="121212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mMyZDYwMGY5NTBlYThiM2VhOTliYWE0MTQ5YWIifQ=="/>
  </w:docVars>
  <w:rsids>
    <w:rsidRoot w:val="005D66D3"/>
    <w:rsid w:val="000A7D85"/>
    <w:rsid w:val="005D66D3"/>
    <w:rsid w:val="01E468FF"/>
    <w:rsid w:val="08BE5F33"/>
    <w:rsid w:val="0C1C5192"/>
    <w:rsid w:val="122824D4"/>
    <w:rsid w:val="17F35953"/>
    <w:rsid w:val="1AC155F7"/>
    <w:rsid w:val="1EFD2F22"/>
    <w:rsid w:val="241F18CE"/>
    <w:rsid w:val="2A9A7C5B"/>
    <w:rsid w:val="39D10B1E"/>
    <w:rsid w:val="3BF10347"/>
    <w:rsid w:val="55055F70"/>
    <w:rsid w:val="5AF06411"/>
    <w:rsid w:val="5B585CEE"/>
    <w:rsid w:val="631F6D97"/>
    <w:rsid w:val="63CA6B75"/>
    <w:rsid w:val="66104DAA"/>
    <w:rsid w:val="709133A1"/>
    <w:rsid w:val="75586223"/>
    <w:rsid w:val="75B675BD"/>
    <w:rsid w:val="77065E4C"/>
    <w:rsid w:val="78A245CB"/>
    <w:rsid w:val="78D529E3"/>
    <w:rsid w:val="7AB55E17"/>
    <w:rsid w:val="7C6C272F"/>
    <w:rsid w:val="7DF717AD"/>
    <w:rsid w:val="7EC6266D"/>
    <w:rsid w:val="FB7B86DC"/>
    <w:rsid w:val="FBD5D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1846</Words>
  <Characters>2464</Characters>
  <Lines>16</Lines>
  <Paragraphs>4</Paragraphs>
  <ScaleCrop>false</ScaleCrop>
  <LinksUpToDate>false</LinksUpToDate>
  <CharactersWithSpaces>2478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2022-07-09T20:12:00Z</dcterms:created>
  <dc:creator>Dell</dc:creator>
  <cp:lastModifiedBy>lrf</cp:lastModifiedBy>
  <cp:lastPrinted>2022-07-14T17:12:00Z</cp:lastPrinted>
  <dcterms:modified xsi:type="dcterms:W3CDTF">2022-07-15T22:50:42Z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28C4E95B5BB74A5296E89842752468C2</vt:lpwstr>
  </property>
</Properties>
</file>