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44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highlight w:val="none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highlight w:val="none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highlight w:val="none"/>
        </w:rPr>
        <w:t>健康诚信承诺书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考点：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 xml:space="preserve">承诺人：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 xml:space="preserve">联系电话：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现居住地址：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202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当天检测体温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新冠病毒疫苗接种情况：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完全接种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接种一针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未接种（有无接种禁忌证明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有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无）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近期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zh-CN"/>
        </w:rPr>
        <w:t>旅居史、接触史等情况：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⒈近14天内是否接触过新型冠状病毒肺炎感染者或疑似感染者？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 xml:space="preserve">是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⒉近14天内是否前往过国内疫情中高风险地区、国(境)外？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 xml:space="preserve">是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⒊近14天内是否参加过人员密集的聚集活动？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是（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活动时间、内容：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⒋提供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考前48小时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内新型冠状病毒核酸检测阴性证明材料，是否真实？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 xml:space="preserve">是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 xml:space="preserve">否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无需提供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</w:pPr>
      <w:r>
        <w:rPr>
          <w:rFonts w:hint="eastAsia" w:ascii="宋体" w:hAnsi="宋体" w:eastAsia="宋体" w:cs="宋体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167005</wp:posOffset>
                </wp:positionV>
                <wp:extent cx="65341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220" y="717931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pt;margin-top:13.15pt;height:0pt;width:514.5pt;z-index:251659264;mso-width-relative:page;mso-height-relative:page;" filled="f" stroked="t" coordsize="21600,21600" o:gfxdata="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W&#10;Lkc/1gAAAAkBAAAPAAAAAAAAAAEAIAAAACIAAABkcnMvZG93bnJldi54bWxQSwECFAAUAAAACACH&#10;TuJALwDvJO0BAAC1AwAADgAAAAAAAAABACAAAAAlAQAAZHJzL2Uyb0RvYy54bWxQSwUGAAAAAAYA&#10;BgBZAQAAhA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  <w:t>在此郑重承诺：本人填报、现场出示和提交的所有信息(证明)均真实、有效，如有不实或不主动报告疫情相关事项，自愿承担相关责任、接受相应处理。考试结束后立即前往附近医院做新型冠状病毒肺炎核酸检测，并将检测结果报告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zh-CN"/>
        </w:rPr>
        <w:t>考务办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38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384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承诺人(签名)：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exact"/>
        <w:ind w:left="440"/>
        <w:jc w:val="center"/>
        <w:textAlignment w:val="auto"/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zh-CN"/>
        </w:rPr>
        <w:t>承诺时间：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2022年    月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37465</wp:posOffset>
              </wp:positionV>
              <wp:extent cx="289560" cy="2800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95pt;height:22.05pt;width:22.8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zP3votMAAAAEAQAADwAAAAAAAAABACAAAAAiAAAAZHJzL2Rvd25yZXYueG1s&#10;UEsBAhQAFAAAAAgAh07iQA+/y4g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ZDlhYmVkYzY2NTRkNzU5ODFlYjU3ZGNmZmI1MjIifQ=="/>
  </w:docVars>
  <w:rsids>
    <w:rsidRoot w:val="34FD7535"/>
    <w:rsid w:val="15400686"/>
    <w:rsid w:val="28857BFA"/>
    <w:rsid w:val="34FD7535"/>
    <w:rsid w:val="4D1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371</Characters>
  <Lines>0</Lines>
  <Paragraphs>0</Paragraphs>
  <TotalTime>0</TotalTime>
  <ScaleCrop>false</ScaleCrop>
  <LinksUpToDate>false</LinksUpToDate>
  <CharactersWithSpaces>517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2022-07-18T09:45:00Z</dcterms:created>
  <dc:creator>Mr.Wrong</dc:creator>
  <cp:lastModifiedBy>Administrator</cp:lastModifiedBy>
  <dcterms:modified xsi:type="dcterms:W3CDTF">2022-07-20T07:12:36Z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B230D26F390D4A0BBE34CCBA0FD87D60</vt:lpwstr>
  </property>
</Properties>
</file>