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color w:val="000000"/>
          <w:spacing w:val="1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pacing w:val="100"/>
          <w:sz w:val="44"/>
          <w:szCs w:val="44"/>
        </w:rPr>
        <w:t>报名登记表</w:t>
      </w:r>
    </w:p>
    <w:bookmarkEnd w:id="0"/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应聘岗位：                                        填报时间：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</w:t>
            </w:r>
            <w:r>
              <w:rPr>
                <w:rFonts w:ascii="宋体" w:hAnsi="宋体"/>
                <w:color w:val="000000"/>
                <w:sz w:val="24"/>
              </w:rPr>
              <w:t>是否在</w:t>
            </w:r>
            <w:r>
              <w:rPr>
                <w:rFonts w:hint="eastAsia" w:ascii="宋体" w:hAnsi="宋体"/>
                <w:color w:val="000000"/>
                <w:sz w:val="24"/>
              </w:rPr>
              <w:t>校</w:t>
            </w:r>
            <w:r>
              <w:rPr>
                <w:rFonts w:ascii="宋体" w:hAnsi="宋体"/>
                <w:color w:val="000000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已解除（ </w:t>
            </w:r>
            <w:r>
              <w:rPr>
                <w:rFonts w:ascii="宋体" w:hAnsi="宋体" w:cs="仿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  <w:color w:val="000000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  <w:color w:val="000000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cs="仿宋"/>
                <w:color w:val="000000"/>
              </w:rPr>
            </w:pPr>
          </w:p>
        </w:tc>
      </w:tr>
    </w:tbl>
    <w:p>
      <w:pPr>
        <w:spacing w:line="3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                      2022年   月   日</w:t>
      </w:r>
    </w:p>
    <w:p>
      <w:pPr>
        <w:spacing w:line="30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此表须双面打印，除审核栏的内容外，其余由报考者填写。</w:t>
      </w:r>
    </w:p>
    <w:p/>
    <w:sectPr>
      <w:footerReference r:id="rId3" w:type="default"/>
      <w:pgSz w:w="11906" w:h="16838"/>
      <w:pgMar w:top="1089" w:right="1304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1A64FB-11F3-47E1-ABCF-56FB90003BB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DE5BE7B-9621-4CC0-8D6E-70B11A24FF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525303B-3195-4FA7-B7D7-3BD5D44D8E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E2AB2CD-E1A7-4BC9-AE42-8804C9B7FC7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7EC6B3F8-A5C3-43E3-8251-7EEA3AA52A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ZjEwN2Y5MjA4NDQzZDRmMDA3ODBiZmQ4NThlMzYifQ=="/>
  </w:docVars>
  <w:rsids>
    <w:rsidRoot w:val="202E3FF9"/>
    <w:rsid w:val="202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2022-07-22T02:16:00Z</dcterms:created>
  <dc:creator>Administrator</dc:creator>
  <cp:lastModifiedBy>Administrator</cp:lastModifiedBy>
  <dcterms:modified xsi:type="dcterms:W3CDTF">2022-07-22T02:17:00Z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6FD7DC484B43498B9CF6BFA2228CB00D</vt:lpwstr>
  </property>
</Properties>
</file>